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34BC" w14:textId="77777777" w:rsidR="007B119E" w:rsidRPr="00AC6F7C" w:rsidRDefault="007B119E" w:rsidP="007B119E">
      <w:pPr>
        <w:autoSpaceDE w:val="0"/>
        <w:autoSpaceDN w:val="0"/>
        <w:adjustRightInd w:val="0"/>
        <w:jc w:val="both"/>
        <w:rPr>
          <w:b/>
          <w:bCs/>
          <w:sz w:val="20"/>
          <w:lang w:val="kk-KZ"/>
        </w:rPr>
      </w:pPr>
      <w:r w:rsidRPr="00AC6F7C">
        <w:rPr>
          <w:b/>
          <w:bCs/>
          <w:sz w:val="20"/>
          <w:lang w:val="kk-KZ"/>
        </w:rPr>
        <w:t>СИЛЛАБУС</w:t>
      </w:r>
    </w:p>
    <w:p w14:paraId="5AA1FCF1" w14:textId="77777777" w:rsidR="007B119E" w:rsidRDefault="007B119E" w:rsidP="007B119E">
      <w:pPr>
        <w:jc w:val="both"/>
        <w:rPr>
          <w:b/>
          <w:sz w:val="20"/>
          <w:lang w:val="kk-KZ"/>
        </w:rPr>
      </w:pPr>
      <w:r w:rsidRPr="00AC6F7C">
        <w:rPr>
          <w:b/>
          <w:sz w:val="20"/>
          <w:lang w:val="kk-KZ"/>
        </w:rPr>
        <w:t>202</w:t>
      </w:r>
      <w:r>
        <w:rPr>
          <w:b/>
          <w:sz w:val="20"/>
          <w:lang w:val="kk-KZ"/>
        </w:rPr>
        <w:t>1</w:t>
      </w:r>
      <w:r w:rsidRPr="00AC6F7C">
        <w:rPr>
          <w:b/>
          <w:sz w:val="20"/>
          <w:lang w:val="kk-KZ"/>
        </w:rPr>
        <w:t>-202</w:t>
      </w:r>
      <w:r>
        <w:rPr>
          <w:b/>
          <w:sz w:val="20"/>
          <w:lang w:val="kk-KZ"/>
        </w:rPr>
        <w:t>2</w:t>
      </w:r>
      <w:r w:rsidRPr="00AC6F7C">
        <w:rPr>
          <w:b/>
          <w:sz w:val="20"/>
          <w:lang w:val="kk-KZ"/>
        </w:rPr>
        <w:t xml:space="preserve"> оқу жылының күзгі семестрі</w:t>
      </w:r>
    </w:p>
    <w:p w14:paraId="13719D78" w14:textId="77777777" w:rsidR="007B119E" w:rsidRPr="00AC6F7C" w:rsidRDefault="007B119E" w:rsidP="007B119E">
      <w:pPr>
        <w:jc w:val="both"/>
        <w:rPr>
          <w:b/>
          <w:sz w:val="20"/>
          <w:lang w:val="kk-KZ"/>
        </w:rPr>
      </w:pPr>
    </w:p>
    <w:p w14:paraId="08B2B800" w14:textId="77777777" w:rsidR="007B119E" w:rsidRPr="00AC6F7C" w:rsidRDefault="007B119E" w:rsidP="007B119E">
      <w:pPr>
        <w:jc w:val="both"/>
        <w:rPr>
          <w:b/>
          <w:sz w:val="20"/>
          <w:lang w:val="kk-KZ"/>
        </w:rPr>
      </w:pPr>
      <w:r>
        <w:rPr>
          <w:b/>
          <w:sz w:val="20"/>
          <w:lang w:val="kk-KZ"/>
        </w:rPr>
        <w:t xml:space="preserve">6В04205 </w:t>
      </w:r>
      <w:r w:rsidRPr="00AC6F7C">
        <w:rPr>
          <w:b/>
          <w:sz w:val="20"/>
          <w:lang w:val="kk-KZ"/>
        </w:rPr>
        <w:t xml:space="preserve">«Құқықтану» білім беру бағдарламасы </w:t>
      </w:r>
      <w:r w:rsidRPr="00AC6F7C">
        <w:rPr>
          <w:b/>
          <w:sz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B119E" w:rsidRPr="00F127ED" w14:paraId="575727F5" w14:textId="77777777" w:rsidTr="002439E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97C57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3F31D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293C0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AFC06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>Сағат саны</w:t>
            </w:r>
            <w:r w:rsidRPr="00AC6F7C">
              <w:rPr>
                <w:b/>
                <w:sz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352C4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AE1DA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B119E" w:rsidRPr="00AC6F7C" w14:paraId="4247F5A1" w14:textId="77777777" w:rsidTr="002439EE">
        <w:trPr>
          <w:trHeight w:val="151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4D1F2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718FD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68737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E12A3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DBFE6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proofErr w:type="spellStart"/>
            <w:r w:rsidRPr="00AC6F7C">
              <w:rPr>
                <w:b/>
                <w:sz w:val="20"/>
              </w:rPr>
              <w:t>Практ</w:t>
            </w:r>
            <w:proofErr w:type="spellEnd"/>
            <w:r w:rsidRPr="00AC6F7C">
              <w:rPr>
                <w:b/>
                <w:sz w:val="20"/>
              </w:rPr>
              <w:t xml:space="preserve">. </w:t>
            </w:r>
            <w:proofErr w:type="spellStart"/>
            <w:r w:rsidRPr="00AC6F7C">
              <w:rPr>
                <w:b/>
                <w:sz w:val="20"/>
              </w:rPr>
              <w:t>сабақтар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r w:rsidRPr="00AC6F7C">
              <w:rPr>
                <w:b/>
                <w:sz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79560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Зерт</w:t>
            </w:r>
            <w:proofErr w:type="spellEnd"/>
            <w:r w:rsidRPr="00AC6F7C">
              <w:rPr>
                <w:b/>
                <w:sz w:val="20"/>
              </w:rPr>
              <w:t>. с</w:t>
            </w:r>
            <w:r w:rsidRPr="00AC6F7C">
              <w:rPr>
                <w:b/>
                <w:sz w:val="20"/>
                <w:lang w:val="kk-KZ"/>
              </w:rPr>
              <w:t>абақтар</w:t>
            </w:r>
            <w:r w:rsidRPr="00AC6F7C">
              <w:rPr>
                <w:b/>
                <w:sz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A4DE7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B8270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</w:p>
        </w:tc>
      </w:tr>
      <w:tr w:rsidR="007B119E" w:rsidRPr="00AC6F7C" w14:paraId="7FCA5C43" w14:textId="77777777" w:rsidTr="002439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6ED64" w14:textId="77777777" w:rsidR="007B119E" w:rsidRDefault="007B119E" w:rsidP="002439EE">
            <w:pPr>
              <w:pStyle w:val="1"/>
              <w:jc w:val="both"/>
              <w:rPr>
                <w:b/>
                <w:color w:val="000000"/>
                <w:sz w:val="20"/>
                <w:lang w:val="kk-KZ"/>
              </w:rPr>
            </w:pPr>
            <w:r>
              <w:rPr>
                <w:b/>
                <w:color w:val="000000"/>
                <w:sz w:val="20"/>
                <w:lang w:val="kk-KZ"/>
              </w:rPr>
              <w:t>РР</w:t>
            </w:r>
            <w:r w:rsidRPr="00AC6F7C">
              <w:rPr>
                <w:b/>
                <w:color w:val="000000"/>
                <w:sz w:val="20"/>
                <w:lang w:val="en-IN"/>
              </w:rPr>
              <w:t xml:space="preserve"> </w:t>
            </w:r>
            <w:r>
              <w:rPr>
                <w:b/>
                <w:color w:val="000000"/>
                <w:sz w:val="20"/>
                <w:lang w:val="kk-KZ"/>
              </w:rPr>
              <w:t>4401</w:t>
            </w:r>
          </w:p>
          <w:p w14:paraId="67EDEF3D" w14:textId="77777777" w:rsidR="007B119E" w:rsidRPr="00747CE8" w:rsidRDefault="007B119E" w:rsidP="002439EE">
            <w:pPr>
              <w:pStyle w:val="1"/>
              <w:jc w:val="both"/>
              <w:rPr>
                <w:b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PP 4311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FF62A" w14:textId="77777777" w:rsidR="007B119E" w:rsidRPr="00451597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Кәсіпкерлік құқық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37E87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CFA4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FB52C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36B9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139A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BDDC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3</w:t>
            </w:r>
          </w:p>
        </w:tc>
      </w:tr>
      <w:tr w:rsidR="007B119E" w:rsidRPr="00AC6F7C" w14:paraId="3CFB8D8E" w14:textId="77777777" w:rsidTr="002439E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7127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</w:rPr>
              <w:t xml:space="preserve">Курс </w:t>
            </w:r>
            <w:proofErr w:type="spellStart"/>
            <w:r w:rsidRPr="00AC6F7C">
              <w:rPr>
                <w:b/>
                <w:sz w:val="20"/>
              </w:rPr>
              <w:t>туралы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ақпарат</w:t>
            </w:r>
            <w:proofErr w:type="spellEnd"/>
          </w:p>
        </w:tc>
      </w:tr>
      <w:tr w:rsidR="007B119E" w:rsidRPr="00AC6F7C" w14:paraId="591EA552" w14:textId="77777777" w:rsidTr="002439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256C2" w14:textId="77777777" w:rsidR="007B119E" w:rsidRPr="00AC6F7C" w:rsidRDefault="007B119E" w:rsidP="002439EE">
            <w:pPr>
              <w:pStyle w:val="1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FF9B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 xml:space="preserve">Курстың </w:t>
            </w:r>
            <w:r w:rsidRPr="00AC6F7C">
              <w:rPr>
                <w:b/>
                <w:sz w:val="20"/>
              </w:rPr>
              <w:t>тип</w:t>
            </w:r>
            <w:r w:rsidRPr="00AC6F7C">
              <w:rPr>
                <w:b/>
                <w:sz w:val="20"/>
                <w:lang w:val="kk-KZ"/>
              </w:rPr>
              <w:t>і</w:t>
            </w:r>
            <w:r w:rsidRPr="00AC6F7C">
              <w:rPr>
                <w:b/>
                <w:sz w:val="20"/>
              </w:rPr>
              <w:t>/</w:t>
            </w:r>
            <w:proofErr w:type="spellStart"/>
            <w:r w:rsidRPr="00AC6F7C">
              <w:rPr>
                <w:b/>
                <w:sz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C0D0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9CDCB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8C39B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E980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Қорытынды бақылау түрі</w:t>
            </w:r>
          </w:p>
        </w:tc>
      </w:tr>
      <w:tr w:rsidR="007B119E" w:rsidRPr="00AC6F7C" w14:paraId="426F797E" w14:textId="77777777" w:rsidTr="002439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9221E" w14:textId="77777777" w:rsidR="007B119E" w:rsidRPr="00747CE8" w:rsidRDefault="007B119E" w:rsidP="002439EE">
            <w:pPr>
              <w:pStyle w:val="1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</w:rPr>
              <w:t>Онлайн /</w:t>
            </w:r>
            <w:r>
              <w:rPr>
                <w:sz w:val="20"/>
                <w:lang w:val="kk-KZ"/>
              </w:rPr>
              <w:t>оффлайн</w:t>
            </w:r>
          </w:p>
          <w:p w14:paraId="645E9EE1" w14:textId="77777777" w:rsidR="007B119E" w:rsidRPr="00AC6F7C" w:rsidRDefault="007B119E" w:rsidP="002439EE">
            <w:pPr>
              <w:pStyle w:val="1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2109B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МК КП-салалық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CF3D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 xml:space="preserve">Классикалық, </w:t>
            </w:r>
            <w:proofErr w:type="spellStart"/>
            <w:r w:rsidRPr="00AC6F7C">
              <w:rPr>
                <w:sz w:val="20"/>
              </w:rPr>
              <w:t>проблемалық</w:t>
            </w:r>
            <w:proofErr w:type="spellEnd"/>
            <w:r w:rsidRPr="00AC6F7C">
              <w:rPr>
                <w:sz w:val="20"/>
              </w:rPr>
              <w:t>,</w:t>
            </w:r>
          </w:p>
          <w:p w14:paraId="0B725B90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аналитикалық</w:t>
            </w:r>
            <w:proofErr w:type="spellEnd"/>
            <w:r w:rsidRPr="00AC6F7C">
              <w:rPr>
                <w:sz w:val="20"/>
                <w:lang w:val="kk-KZ"/>
              </w:rPr>
              <w:t>, практикалық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дәріс</w:t>
            </w:r>
            <w:proofErr w:type="spellEnd"/>
            <w:r w:rsidRPr="00AC6F7C">
              <w:rPr>
                <w:sz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F554A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Ситуациялық казустарды шешу, жағдаяттық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тапсырмалар</w:t>
            </w:r>
            <w:proofErr w:type="spellEnd"/>
            <w:r w:rsidRPr="00AC6F7C">
              <w:rPr>
                <w:sz w:val="20"/>
                <w:lang w:val="kk-KZ"/>
              </w:rPr>
              <w:t>, логикалық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7D7A4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8DA9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Универ жүйесінде тест</w:t>
            </w:r>
          </w:p>
        </w:tc>
      </w:tr>
      <w:tr w:rsidR="00F127ED" w:rsidRPr="00AC6F7C" w14:paraId="28C5ABCD" w14:textId="77777777" w:rsidTr="00F127ED">
        <w:trPr>
          <w:trHeight w:val="2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949C3B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3A6BE2" w14:textId="77777777" w:rsidR="00F127ED" w:rsidRPr="00AC6F7C" w:rsidRDefault="00F127ED" w:rsidP="002439EE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Мұқалдиева Гулия Бөкешқызы </w:t>
            </w:r>
            <w:r w:rsidRPr="00AC6F7C">
              <w:rPr>
                <w:sz w:val="20"/>
                <w:lang w:val="kk-KZ"/>
              </w:rPr>
              <w:t xml:space="preserve">з.ғ.к., </w:t>
            </w:r>
            <w:r>
              <w:rPr>
                <w:sz w:val="20"/>
                <w:lang w:val="kk-KZ"/>
              </w:rPr>
              <w:t>доцент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99EE3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Офис –сағаты</w:t>
            </w:r>
          </w:p>
          <w:p w14:paraId="5C611F83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Дүйсенбі 12-13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2D582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Кесте бойынша </w:t>
            </w:r>
          </w:p>
        </w:tc>
      </w:tr>
      <w:tr w:rsidR="00F127ED" w:rsidRPr="00AC6F7C" w14:paraId="2643EBAB" w14:textId="77777777" w:rsidTr="00C91295">
        <w:trPr>
          <w:trHeight w:val="205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B9E62" w14:textId="21BD9931" w:rsidR="00F127ED" w:rsidRPr="00F127ED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C122" w14:textId="1BC23834" w:rsidR="00F127ED" w:rsidRDefault="00F127ED" w:rsidP="002439EE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Есламғалиев Жақсылық Русланұлы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923A7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9703E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</w:tr>
      <w:tr w:rsidR="00F127ED" w:rsidRPr="00AC6F7C" w14:paraId="1FF1106F" w14:textId="77777777" w:rsidTr="00F127ED">
        <w:trPr>
          <w:trHeight w:val="25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5CAD91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B6233" w14:textId="77777777" w:rsidR="00F127ED" w:rsidRPr="008F5AC6" w:rsidRDefault="00F127ED" w:rsidP="002439EE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gulyiya@mail.ru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2628" w14:textId="77777777" w:rsidR="00F127ED" w:rsidRPr="00AC6F7C" w:rsidRDefault="00F127ED" w:rsidP="002439EE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B8819" w14:textId="77777777" w:rsidR="00F127ED" w:rsidRPr="00AC6F7C" w:rsidRDefault="00F127ED" w:rsidP="002439EE">
            <w:pPr>
              <w:jc w:val="both"/>
              <w:rPr>
                <w:sz w:val="20"/>
                <w:lang w:val="kk-KZ"/>
              </w:rPr>
            </w:pPr>
          </w:p>
        </w:tc>
      </w:tr>
      <w:tr w:rsidR="00F127ED" w:rsidRPr="00AC6F7C" w14:paraId="07D2964A" w14:textId="77777777" w:rsidTr="00F127ED">
        <w:trPr>
          <w:trHeight w:val="165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93C3" w14:textId="2FEDD9A2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7D93" w14:textId="57D19693" w:rsidR="00F127ED" w:rsidRPr="00F127ED" w:rsidRDefault="00F127ED" w:rsidP="002439EE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Zhaqsylyq.qazaq@gmail.com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5328" w14:textId="77777777" w:rsidR="00F127ED" w:rsidRPr="00AC6F7C" w:rsidRDefault="00F127ED" w:rsidP="002439EE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0EF4" w14:textId="77777777" w:rsidR="00F127ED" w:rsidRPr="00AC6F7C" w:rsidRDefault="00F127ED" w:rsidP="002439EE">
            <w:pPr>
              <w:jc w:val="both"/>
              <w:rPr>
                <w:sz w:val="20"/>
                <w:lang w:val="kk-KZ"/>
              </w:rPr>
            </w:pPr>
          </w:p>
        </w:tc>
      </w:tr>
      <w:tr w:rsidR="00F127ED" w:rsidRPr="00AC6F7C" w14:paraId="033F3920" w14:textId="77777777" w:rsidTr="00F127ED">
        <w:trPr>
          <w:trHeight w:val="25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1034A2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C0218A" w14:textId="77777777" w:rsidR="00F127ED" w:rsidRPr="008F5AC6" w:rsidRDefault="00F127ED" w:rsidP="002439EE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kk-KZ"/>
              </w:rPr>
              <w:t>+7775</w:t>
            </w:r>
            <w:r>
              <w:rPr>
                <w:sz w:val="20"/>
                <w:lang w:val="en-US"/>
              </w:rPr>
              <w:t>5271822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37A2F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Аудитория</w:t>
            </w:r>
          </w:p>
        </w:tc>
        <w:tc>
          <w:tcPr>
            <w:tcW w:w="12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328C1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-</w:t>
            </w:r>
          </w:p>
        </w:tc>
      </w:tr>
      <w:tr w:rsidR="00F127ED" w:rsidRPr="00AC6F7C" w14:paraId="6B70C173" w14:textId="77777777" w:rsidTr="00F127ED">
        <w:trPr>
          <w:trHeight w:val="195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B777" w14:textId="208BD4BE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AFC11" w14:textId="15433864" w:rsidR="00F127ED" w:rsidRPr="00F127ED" w:rsidRDefault="00F127ED" w:rsidP="002439EE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+77014556098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4D59E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E623" w14:textId="77777777" w:rsidR="00F127ED" w:rsidRPr="00AC6F7C" w:rsidRDefault="00F127ED" w:rsidP="002439EE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</w:tr>
    </w:tbl>
    <w:p w14:paraId="2B7F3F44" w14:textId="77777777" w:rsidR="007B119E" w:rsidRPr="00AC6F7C" w:rsidRDefault="007B119E" w:rsidP="007B119E">
      <w:pPr>
        <w:jc w:val="both"/>
        <w:rPr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B119E" w:rsidRPr="00AC6F7C" w14:paraId="768D5FFF" w14:textId="77777777" w:rsidTr="002439E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E7D9" w14:textId="77777777" w:rsidR="007B119E" w:rsidRPr="00AC6F7C" w:rsidRDefault="007B119E" w:rsidP="002439EE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Курстың академиялық презентациясы</w:t>
            </w:r>
          </w:p>
        </w:tc>
      </w:tr>
    </w:tbl>
    <w:p w14:paraId="28A8B69E" w14:textId="77777777" w:rsidR="007B119E" w:rsidRPr="00AC6F7C" w:rsidRDefault="007B119E" w:rsidP="007B119E">
      <w:pPr>
        <w:jc w:val="both"/>
        <w:rPr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B119E" w:rsidRPr="00AC6F7C" w14:paraId="761B3801" w14:textId="77777777" w:rsidTr="002439EE">
        <w:tc>
          <w:tcPr>
            <w:tcW w:w="1872" w:type="dxa"/>
            <w:shd w:val="clear" w:color="auto" w:fill="auto"/>
          </w:tcPr>
          <w:p w14:paraId="6B72A456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28176863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Оқытудың күтілетін нәтижелері  (ОН)</w:t>
            </w:r>
          </w:p>
          <w:p w14:paraId="250C5C3B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sz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663B1B19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 xml:space="preserve">ОН қол жеткізу индикаторлары (ЖИ) </w:t>
            </w:r>
          </w:p>
          <w:p w14:paraId="048B7BDB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>(</w:t>
            </w:r>
            <w:proofErr w:type="spellStart"/>
            <w:r w:rsidRPr="00AC6F7C">
              <w:rPr>
                <w:sz w:val="20"/>
              </w:rPr>
              <w:t>әрбір</w:t>
            </w:r>
            <w:proofErr w:type="spellEnd"/>
            <w:r w:rsidRPr="00AC6F7C">
              <w:rPr>
                <w:sz w:val="20"/>
              </w:rPr>
              <w:t xml:space="preserve"> ОН-</w:t>
            </w:r>
            <w:proofErr w:type="spellStart"/>
            <w:r w:rsidRPr="00AC6F7C">
              <w:rPr>
                <w:sz w:val="20"/>
              </w:rPr>
              <w:t>ге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кемінде</w:t>
            </w:r>
            <w:proofErr w:type="spellEnd"/>
            <w:r w:rsidRPr="00AC6F7C">
              <w:rPr>
                <w:sz w:val="20"/>
              </w:rPr>
              <w:t xml:space="preserve"> 2 индикатор)</w:t>
            </w:r>
          </w:p>
        </w:tc>
      </w:tr>
      <w:tr w:rsidR="007B119E" w:rsidRPr="00F127ED" w14:paraId="3DF7E962" w14:textId="77777777" w:rsidTr="002439E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D406817" w14:textId="77777777" w:rsidR="007B119E" w:rsidRPr="00AC6F7C" w:rsidRDefault="007B119E" w:rsidP="002439EE">
            <w:pPr>
              <w:pStyle w:val="1"/>
              <w:jc w:val="both"/>
              <w:rPr>
                <w:b/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Кәсіпкерлік құқық </w:t>
            </w:r>
            <w:r w:rsidRPr="00AC6F7C">
              <w:rPr>
                <w:sz w:val="20"/>
                <w:lang w:val="kk-KZ"/>
              </w:rPr>
              <w:t xml:space="preserve">қатынастарды анықтау үшін ҚР АК-не және заңнамаларға сәйкес </w:t>
            </w:r>
            <w:r>
              <w:rPr>
                <w:sz w:val="20"/>
                <w:lang w:val="kk-KZ"/>
              </w:rPr>
              <w:t xml:space="preserve">кәсіпкерлік </w:t>
            </w:r>
            <w:r w:rsidRPr="00AC6F7C">
              <w:rPr>
                <w:sz w:val="20"/>
                <w:lang w:val="kk-KZ"/>
              </w:rPr>
              <w:t>құқық институттарының түсінігін анықтау және олардан туындайтын құқықтарды қорғаудың тәртібін анықтау</w:t>
            </w:r>
          </w:p>
        </w:tc>
        <w:tc>
          <w:tcPr>
            <w:tcW w:w="4820" w:type="dxa"/>
            <w:shd w:val="clear" w:color="auto" w:fill="auto"/>
          </w:tcPr>
          <w:p w14:paraId="7AE5F938" w14:textId="77777777" w:rsidR="007B119E" w:rsidRPr="00AC6F7C" w:rsidRDefault="007B119E" w:rsidP="002439EE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1.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 xml:space="preserve">Кәсіпкерлік  </w:t>
            </w:r>
            <w:r w:rsidRPr="00AC6F7C">
              <w:rPr>
                <w:sz w:val="20"/>
                <w:lang w:val="kk-KZ"/>
              </w:rPr>
              <w:t xml:space="preserve">құқықтың жалпы қағидаларын реттейтін нормативтік – құқықтық актілер ережелерін; </w:t>
            </w:r>
            <w:r>
              <w:rPr>
                <w:sz w:val="20"/>
                <w:lang w:val="kk-KZ"/>
              </w:rPr>
              <w:t>кәсіпкерлік</w:t>
            </w:r>
            <w:r w:rsidRPr="00AC6F7C">
              <w:rPr>
                <w:sz w:val="20"/>
                <w:lang w:val="kk-KZ"/>
              </w:rPr>
              <w:t xml:space="preserve"> құқық пәнінің ұғымдық аппаратын, </w:t>
            </w:r>
            <w:r>
              <w:rPr>
                <w:sz w:val="20"/>
                <w:lang w:val="kk-KZ"/>
              </w:rPr>
              <w:t>кәсіпкерлік</w:t>
            </w:r>
            <w:r w:rsidRPr="00AC6F7C">
              <w:rPr>
                <w:sz w:val="20"/>
                <w:lang w:val="kk-KZ"/>
              </w:rPr>
              <w:t xml:space="preserve"> құқықтық қатынастар түсінігін және элементтерін, субъектілердің құқық мәртебесін түсіндіру</w:t>
            </w:r>
          </w:p>
        </w:tc>
        <w:tc>
          <w:tcPr>
            <w:tcW w:w="3827" w:type="dxa"/>
            <w:shd w:val="clear" w:color="auto" w:fill="auto"/>
          </w:tcPr>
          <w:p w14:paraId="6396C264" w14:textId="77777777" w:rsidR="007B119E" w:rsidRPr="00AC6F7C" w:rsidRDefault="007B119E" w:rsidP="002439EE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1.1 </w:t>
            </w:r>
            <w:r>
              <w:rPr>
                <w:sz w:val="20"/>
                <w:lang w:val="kk-KZ"/>
              </w:rPr>
              <w:t>Кәсіпкерлік</w:t>
            </w:r>
            <w:r w:rsidRPr="00AC6F7C">
              <w:rPr>
                <w:sz w:val="20"/>
                <w:lang w:val="kk-KZ"/>
              </w:rPr>
              <w:t xml:space="preserve"> құқық туралы</w:t>
            </w:r>
            <w:r>
              <w:rPr>
                <w:sz w:val="20"/>
                <w:lang w:val="kk-KZ"/>
              </w:rPr>
              <w:t xml:space="preserve"> үғымды, заттық құқықтың түсінігі, оның пәнін, әдісін, қай</w:t>
            </w:r>
            <w:r w:rsidRPr="00AC6F7C">
              <w:rPr>
                <w:sz w:val="20"/>
                <w:lang w:val="kk-KZ"/>
              </w:rPr>
              <w:t>нар көздерін, жүйесін анықтау</w:t>
            </w:r>
          </w:p>
          <w:p w14:paraId="29AC69A5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1.2 </w:t>
            </w:r>
            <w:r>
              <w:rPr>
                <w:b/>
                <w:sz w:val="20"/>
                <w:lang w:val="kk-KZ"/>
              </w:rPr>
              <w:t>К</w:t>
            </w:r>
            <w:r>
              <w:rPr>
                <w:sz w:val="20"/>
                <w:lang w:val="kk-KZ"/>
              </w:rPr>
              <w:t>әсіпкерлік</w:t>
            </w:r>
            <w:r w:rsidRPr="00AC6F7C">
              <w:rPr>
                <w:sz w:val="20"/>
                <w:lang w:val="kk-KZ"/>
              </w:rPr>
              <w:t xml:space="preserve"> құқықтық қатынастар реттеуг</w:t>
            </w:r>
            <w:r>
              <w:rPr>
                <w:sz w:val="20"/>
                <w:lang w:val="kk-KZ"/>
              </w:rPr>
              <w:t>е арнайы нормативтік құқықтық а</w:t>
            </w:r>
            <w:r w:rsidRPr="00AC6F7C">
              <w:rPr>
                <w:sz w:val="20"/>
                <w:lang w:val="kk-KZ"/>
              </w:rPr>
              <w:t>к</w:t>
            </w:r>
            <w:r>
              <w:rPr>
                <w:sz w:val="20"/>
                <w:lang w:val="kk-KZ"/>
              </w:rPr>
              <w:t>т</w:t>
            </w:r>
            <w:r w:rsidRPr="00AC6F7C">
              <w:rPr>
                <w:sz w:val="20"/>
                <w:lang w:val="kk-KZ"/>
              </w:rPr>
              <w:t>ілердің қолданылуын негіздеу</w:t>
            </w:r>
          </w:p>
          <w:p w14:paraId="565DA752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1.3 </w:t>
            </w:r>
            <w:r>
              <w:rPr>
                <w:b/>
                <w:sz w:val="20"/>
                <w:lang w:val="kk-KZ"/>
              </w:rPr>
              <w:t>К</w:t>
            </w:r>
            <w:r>
              <w:rPr>
                <w:sz w:val="20"/>
                <w:lang w:val="kk-KZ"/>
              </w:rPr>
              <w:t>әсіпкерлік</w:t>
            </w:r>
            <w:r w:rsidRPr="00AC6F7C">
              <w:rPr>
                <w:sz w:val="20"/>
                <w:lang w:val="kk-KZ"/>
              </w:rPr>
              <w:t xml:space="preserve"> құқықтық қатынастар субъектілерін топтастыру, құқықтық мәртебесін анықтау</w:t>
            </w:r>
          </w:p>
          <w:p w14:paraId="61E8E076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1.4 </w:t>
            </w:r>
            <w:r w:rsidRPr="007131C2">
              <w:rPr>
                <w:bCs/>
                <w:sz w:val="20"/>
                <w:lang w:val="kk-KZ"/>
              </w:rPr>
              <w:t>К</w:t>
            </w:r>
            <w:r>
              <w:rPr>
                <w:sz w:val="20"/>
                <w:lang w:val="kk-KZ"/>
              </w:rPr>
              <w:t>әсіпкерлік</w:t>
            </w:r>
            <w:r w:rsidRPr="00AC6F7C">
              <w:rPr>
                <w:sz w:val="20"/>
                <w:lang w:val="kk-KZ"/>
              </w:rPr>
              <w:t xml:space="preserve"> құқықтың</w:t>
            </w:r>
            <w:r w:rsidRPr="00AC6F7C"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  <w:lang w:val="kk-KZ"/>
              </w:rPr>
              <w:t>конституциялық, салалық, салааралық қағидаларын анықтау</w:t>
            </w:r>
            <w:r w:rsidRPr="00AC6F7C">
              <w:rPr>
                <w:b/>
                <w:sz w:val="20"/>
                <w:lang w:val="kk-KZ"/>
              </w:rPr>
              <w:t xml:space="preserve"> </w:t>
            </w:r>
          </w:p>
        </w:tc>
      </w:tr>
      <w:tr w:rsidR="007B119E" w:rsidRPr="00F127ED" w14:paraId="4083AA2E" w14:textId="77777777" w:rsidTr="002439EE">
        <w:tc>
          <w:tcPr>
            <w:tcW w:w="1872" w:type="dxa"/>
            <w:vMerge/>
            <w:shd w:val="clear" w:color="auto" w:fill="auto"/>
          </w:tcPr>
          <w:p w14:paraId="6AC11842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CCC9D02" w14:textId="77777777" w:rsidR="007B119E" w:rsidRPr="00AC6F7C" w:rsidRDefault="007B119E" w:rsidP="002439EE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2.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Кәсіпкерлік қызмет, кәсіпкерлік</w:t>
            </w:r>
            <w:r w:rsidRPr="00AC6F7C">
              <w:rPr>
                <w:sz w:val="20"/>
                <w:lang w:val="kk-KZ"/>
              </w:rPr>
              <w:t xml:space="preserve"> құқық</w:t>
            </w:r>
            <w:r>
              <w:rPr>
                <w:sz w:val="20"/>
                <w:lang w:val="kk-KZ"/>
              </w:rPr>
              <w:t xml:space="preserve">тың субъектілері мен </w:t>
            </w:r>
            <w:r w:rsidRPr="00AC6F7C">
              <w:rPr>
                <w:sz w:val="20"/>
                <w:lang w:val="kk-KZ"/>
              </w:rPr>
              <w:t>объектілерін анықтау, олардың классификациясын қолдану</w:t>
            </w:r>
            <w:r>
              <w:rPr>
                <w:sz w:val="20"/>
                <w:lang w:val="kk-KZ"/>
              </w:rPr>
              <w:t>, қорғалуын талдау</w:t>
            </w:r>
          </w:p>
        </w:tc>
        <w:tc>
          <w:tcPr>
            <w:tcW w:w="3827" w:type="dxa"/>
            <w:shd w:val="clear" w:color="auto" w:fill="auto"/>
          </w:tcPr>
          <w:p w14:paraId="20B000F6" w14:textId="77777777" w:rsidR="007B119E" w:rsidRPr="00864D99" w:rsidRDefault="007B119E" w:rsidP="002439EE">
            <w:pPr>
              <w:pStyle w:val="a6"/>
              <w:jc w:val="both"/>
              <w:rPr>
                <w:bCs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ЖИ 2.</w:t>
            </w: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Pr="00864D99">
              <w:rPr>
                <w:bCs/>
                <w:sz w:val="20"/>
                <w:szCs w:val="20"/>
                <w:lang w:val="kk-KZ"/>
              </w:rPr>
              <w:t>Кәсіпкерлік қызмет ұғымы мен белгілерін анықтау</w:t>
            </w:r>
          </w:p>
          <w:p w14:paraId="1B21AFCA" w14:textId="77777777" w:rsidR="007B119E" w:rsidRPr="00AC6F7C" w:rsidRDefault="007B119E" w:rsidP="002439EE">
            <w:pPr>
              <w:pStyle w:val="a6"/>
              <w:jc w:val="both"/>
              <w:rPr>
                <w:b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ЖИ 2.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К</w:t>
            </w:r>
            <w:r w:rsidRPr="007131C2">
              <w:rPr>
                <w:sz w:val="20"/>
                <w:lang w:val="kk-KZ"/>
              </w:rPr>
              <w:t>әсіпкерлік</w:t>
            </w:r>
            <w:r w:rsidRPr="00AC6F7C">
              <w:rPr>
                <w:sz w:val="20"/>
                <w:szCs w:val="20"/>
                <w:lang w:val="kk-KZ"/>
              </w:rPr>
              <w:t xml:space="preserve"> құқық </w:t>
            </w:r>
            <w:r>
              <w:rPr>
                <w:sz w:val="20"/>
                <w:szCs w:val="20"/>
                <w:lang w:val="kk-KZ"/>
              </w:rPr>
              <w:t xml:space="preserve">субъектілері </w:t>
            </w:r>
            <w:r w:rsidRPr="00AC6F7C">
              <w:rPr>
                <w:sz w:val="20"/>
                <w:szCs w:val="20"/>
                <w:lang w:val="kk-KZ"/>
              </w:rPr>
              <w:t>анықтау</w:t>
            </w:r>
          </w:p>
          <w:p w14:paraId="7661AABA" w14:textId="77777777" w:rsidR="007B119E" w:rsidRPr="00AC6F7C" w:rsidRDefault="007B119E" w:rsidP="002439EE">
            <w:pPr>
              <w:pStyle w:val="a6"/>
              <w:jc w:val="both"/>
              <w:rPr>
                <w:b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ЖИ 2.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К</w:t>
            </w:r>
            <w:r w:rsidRPr="007131C2">
              <w:rPr>
                <w:sz w:val="20"/>
                <w:lang w:val="kk-KZ"/>
              </w:rPr>
              <w:t>әсіпкерлік</w:t>
            </w:r>
            <w:r w:rsidRPr="00AC6F7C">
              <w:rPr>
                <w:sz w:val="20"/>
                <w:szCs w:val="20"/>
                <w:lang w:val="kk-KZ"/>
              </w:rPr>
              <w:t xml:space="preserve"> құқық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C6F7C">
              <w:rPr>
                <w:sz w:val="20"/>
                <w:szCs w:val="20"/>
                <w:lang w:val="kk-KZ"/>
              </w:rPr>
              <w:t>объектілерін құқықтық режимін анықтау</w:t>
            </w:r>
          </w:p>
          <w:p w14:paraId="1BDF9350" w14:textId="77777777" w:rsidR="007B119E" w:rsidRPr="00AC6F7C" w:rsidRDefault="007B119E" w:rsidP="002439EE">
            <w:pPr>
              <w:pStyle w:val="a6"/>
              <w:jc w:val="both"/>
              <w:rPr>
                <w:b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ЖИ 2.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К</w:t>
            </w:r>
            <w:r w:rsidRPr="007131C2">
              <w:rPr>
                <w:sz w:val="20"/>
                <w:lang w:val="kk-KZ"/>
              </w:rPr>
              <w:t>әсіпкерлік</w:t>
            </w:r>
            <w:r w:rsidRPr="00AC6F7C">
              <w:rPr>
                <w:sz w:val="20"/>
                <w:szCs w:val="20"/>
                <w:lang w:val="kk-KZ"/>
              </w:rPr>
              <w:t xml:space="preserve"> құқық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C6F7C">
              <w:rPr>
                <w:sz w:val="20"/>
                <w:szCs w:val="20"/>
                <w:lang w:val="kk-KZ"/>
              </w:rPr>
              <w:t>объектілерін объектілерін топтастыру</w:t>
            </w:r>
          </w:p>
          <w:p w14:paraId="6B2333B5" w14:textId="77777777" w:rsidR="007B119E" w:rsidRPr="00AC6F7C" w:rsidRDefault="007B119E" w:rsidP="002439EE">
            <w:pPr>
              <w:pStyle w:val="a6"/>
              <w:jc w:val="both"/>
              <w:rPr>
                <w:b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ЖИ 2.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Cs/>
                <w:sz w:val="20"/>
                <w:szCs w:val="20"/>
                <w:lang w:val="kk-KZ"/>
              </w:rPr>
              <w:t xml:space="preserve">Кәсіпкерлердің </w:t>
            </w:r>
            <w:r w:rsidRPr="00AC6F7C">
              <w:rPr>
                <w:sz w:val="20"/>
                <w:szCs w:val="20"/>
                <w:lang w:val="kk-KZ"/>
              </w:rPr>
              <w:t xml:space="preserve">құқықтарды қорғау негіздерін қолдану  </w:t>
            </w:r>
          </w:p>
        </w:tc>
      </w:tr>
      <w:tr w:rsidR="007B119E" w:rsidRPr="00F127ED" w14:paraId="799C6FA8" w14:textId="77777777" w:rsidTr="002439E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6247144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1A0D48" w14:textId="77777777" w:rsidR="007B119E" w:rsidRPr="00AC6F7C" w:rsidRDefault="007B119E" w:rsidP="002439EE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3.</w:t>
            </w:r>
            <w:r w:rsidRPr="00AC6F7C">
              <w:rPr>
                <w:sz w:val="20"/>
                <w:lang w:val="kk-KZ"/>
              </w:rPr>
              <w:t xml:space="preserve"> </w:t>
            </w:r>
            <w:r w:rsidRPr="00864D99">
              <w:rPr>
                <w:sz w:val="20"/>
                <w:lang w:val="kk-KZ"/>
              </w:rPr>
              <w:t>Сыртқы экономикалық қызметтің құқықтық реттелуі, кәсіпкерлік қызмет саласындағы жауапкершілік, бәсекелестік және оның түрлері, құқықтық реттелуі</w:t>
            </w:r>
            <w:r>
              <w:rPr>
                <w:sz w:val="20"/>
                <w:lang w:val="kk-KZ"/>
              </w:rPr>
              <w:t xml:space="preserve">н бойынша </w:t>
            </w:r>
            <w:r w:rsidRPr="00AC6F7C">
              <w:rPr>
                <w:sz w:val="20"/>
                <w:lang w:val="kk-KZ"/>
              </w:rPr>
              <w:t>заңнамаларды талдау;</w:t>
            </w:r>
            <w:r>
              <w:rPr>
                <w:sz w:val="20"/>
                <w:lang w:val="kk-KZ"/>
              </w:rPr>
              <w:t xml:space="preserve"> </w:t>
            </w:r>
            <w:r w:rsidRPr="00864D99">
              <w:rPr>
                <w:sz w:val="20"/>
                <w:lang w:val="kk-KZ"/>
              </w:rPr>
              <w:lastRenderedPageBreak/>
              <w:t>инвестициялық қызметті құқықтық ретте</w:t>
            </w:r>
            <w:r>
              <w:rPr>
                <w:sz w:val="20"/>
                <w:lang w:val="kk-KZ"/>
              </w:rPr>
              <w:t>луін анықтау,  қорғалуын талдау</w:t>
            </w:r>
          </w:p>
        </w:tc>
        <w:tc>
          <w:tcPr>
            <w:tcW w:w="3827" w:type="dxa"/>
            <w:shd w:val="clear" w:color="auto" w:fill="auto"/>
          </w:tcPr>
          <w:p w14:paraId="757C32E2" w14:textId="77777777" w:rsidR="007B119E" w:rsidRPr="00BD5737" w:rsidRDefault="007B119E" w:rsidP="002439EE">
            <w:pPr>
              <w:pStyle w:val="a6"/>
              <w:jc w:val="both"/>
              <w:rPr>
                <w:b/>
                <w:sz w:val="20"/>
                <w:szCs w:val="20"/>
                <w:lang w:val="kk-KZ"/>
              </w:rPr>
            </w:pPr>
            <w:r w:rsidRPr="00BD5737">
              <w:rPr>
                <w:b/>
                <w:sz w:val="20"/>
                <w:szCs w:val="20"/>
                <w:lang w:val="kk-KZ"/>
              </w:rPr>
              <w:lastRenderedPageBreak/>
              <w:t xml:space="preserve">ЖИ 3.1 </w:t>
            </w:r>
            <w:r w:rsidRPr="00BD5737">
              <w:rPr>
                <w:sz w:val="20"/>
                <w:szCs w:val="20"/>
                <w:lang w:val="kk-KZ"/>
              </w:rPr>
              <w:t>Сыртқы экономикалық қызметтің құқықтық реттелуі, анықтау</w:t>
            </w:r>
          </w:p>
          <w:p w14:paraId="38B8FCFE" w14:textId="77777777" w:rsidR="007B119E" w:rsidRPr="00BD5737" w:rsidRDefault="007B119E" w:rsidP="002439EE">
            <w:pPr>
              <w:pStyle w:val="a6"/>
              <w:jc w:val="both"/>
              <w:rPr>
                <w:sz w:val="20"/>
                <w:szCs w:val="20"/>
                <w:lang w:val="kk-KZ"/>
              </w:rPr>
            </w:pPr>
            <w:r w:rsidRPr="00BD5737">
              <w:rPr>
                <w:b/>
                <w:sz w:val="20"/>
                <w:szCs w:val="20"/>
                <w:lang w:val="kk-KZ"/>
              </w:rPr>
              <w:t>ЖИ 3.2 К</w:t>
            </w:r>
            <w:r w:rsidRPr="00BD5737">
              <w:rPr>
                <w:sz w:val="20"/>
                <w:szCs w:val="20"/>
                <w:lang w:val="kk-KZ"/>
              </w:rPr>
              <w:t>әсіпкерлік қызмет саласындағы жауапкершілік</w:t>
            </w:r>
            <w:r w:rsidRPr="00BD57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737">
              <w:rPr>
                <w:bCs/>
                <w:sz w:val="20"/>
                <w:szCs w:val="20"/>
                <w:lang w:val="kk-KZ"/>
              </w:rPr>
              <w:t>ұғымдарын</w:t>
            </w:r>
            <w:r w:rsidRPr="00BD57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737">
              <w:rPr>
                <w:sz w:val="20"/>
                <w:szCs w:val="20"/>
                <w:lang w:val="kk-KZ"/>
              </w:rPr>
              <w:t>анықтау</w:t>
            </w:r>
          </w:p>
          <w:p w14:paraId="2BCE5D8A" w14:textId="77777777" w:rsidR="007B119E" w:rsidRPr="00BD5737" w:rsidRDefault="007B119E" w:rsidP="002439EE">
            <w:pPr>
              <w:pStyle w:val="a6"/>
              <w:jc w:val="both"/>
              <w:rPr>
                <w:b/>
                <w:sz w:val="20"/>
                <w:szCs w:val="20"/>
                <w:lang w:val="kk-KZ"/>
              </w:rPr>
            </w:pPr>
            <w:r w:rsidRPr="00BD5737">
              <w:rPr>
                <w:b/>
                <w:sz w:val="20"/>
                <w:szCs w:val="20"/>
                <w:lang w:val="kk-KZ"/>
              </w:rPr>
              <w:lastRenderedPageBreak/>
              <w:t xml:space="preserve">ЖИ 3.3 </w:t>
            </w:r>
            <w:r w:rsidRPr="00BD5737">
              <w:rPr>
                <w:bCs/>
                <w:sz w:val="20"/>
                <w:szCs w:val="20"/>
                <w:lang w:val="kk-KZ"/>
              </w:rPr>
              <w:t>Бәсекелестік</w:t>
            </w:r>
            <w:r w:rsidRPr="00BD57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737">
              <w:rPr>
                <w:sz w:val="20"/>
                <w:szCs w:val="20"/>
                <w:lang w:val="kk-KZ"/>
              </w:rPr>
              <w:t>негіздерін анықтау</w:t>
            </w:r>
          </w:p>
          <w:p w14:paraId="26E732A1" w14:textId="77777777" w:rsidR="007B119E" w:rsidRPr="00BD5737" w:rsidRDefault="007B119E" w:rsidP="002439EE">
            <w:pPr>
              <w:pStyle w:val="a6"/>
              <w:jc w:val="both"/>
              <w:rPr>
                <w:sz w:val="20"/>
                <w:szCs w:val="20"/>
                <w:lang w:val="kk-KZ"/>
              </w:rPr>
            </w:pPr>
            <w:r w:rsidRPr="00BD5737">
              <w:rPr>
                <w:b/>
                <w:sz w:val="20"/>
                <w:szCs w:val="20"/>
                <w:lang w:val="kk-KZ"/>
              </w:rPr>
              <w:t xml:space="preserve">ЖИ 3.4 </w:t>
            </w:r>
            <w:r w:rsidRPr="00BD5737">
              <w:rPr>
                <w:bCs/>
                <w:sz w:val="20"/>
                <w:szCs w:val="20"/>
                <w:lang w:val="kk-KZ"/>
              </w:rPr>
              <w:t>Инвестициялық қызмет</w:t>
            </w:r>
            <w:r w:rsidRPr="00BD57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737">
              <w:rPr>
                <w:bCs/>
                <w:sz w:val="20"/>
                <w:szCs w:val="20"/>
                <w:lang w:val="kk-KZ"/>
              </w:rPr>
              <w:t>ұғымын</w:t>
            </w:r>
            <w:r w:rsidRPr="00BD57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737">
              <w:rPr>
                <w:sz w:val="20"/>
                <w:szCs w:val="20"/>
                <w:lang w:val="kk-KZ"/>
              </w:rPr>
              <w:t xml:space="preserve">анықтау </w:t>
            </w:r>
          </w:p>
          <w:p w14:paraId="0E8E0682" w14:textId="77777777" w:rsidR="007B119E" w:rsidRPr="009009CF" w:rsidRDefault="007B119E" w:rsidP="002439EE">
            <w:pPr>
              <w:pStyle w:val="a6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7B119E" w:rsidRPr="00F127ED" w14:paraId="237225BE" w14:textId="77777777" w:rsidTr="002439EE">
        <w:trPr>
          <w:trHeight w:val="2290"/>
        </w:trPr>
        <w:tc>
          <w:tcPr>
            <w:tcW w:w="1872" w:type="dxa"/>
            <w:vMerge/>
            <w:shd w:val="clear" w:color="auto" w:fill="auto"/>
          </w:tcPr>
          <w:p w14:paraId="01747659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BECE09D" w14:textId="77777777" w:rsidR="007B119E" w:rsidRPr="00417466" w:rsidRDefault="007B119E" w:rsidP="002439EE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417466">
              <w:rPr>
                <w:b/>
                <w:sz w:val="20"/>
                <w:lang w:val="kk-KZ"/>
              </w:rPr>
              <w:t>ОН 4.</w:t>
            </w:r>
            <w:r w:rsidRPr="00417466">
              <w:rPr>
                <w:sz w:val="20"/>
                <w:lang w:val="kk-KZ"/>
              </w:rPr>
              <w:t xml:space="preserve"> ҚР заңнамасына сәйкес, кәсіпкерлер құқығын қорғау мен шаруашылық дауларды шешуді анықтау, мүлікті меншік нысана (шаруашылық жүргізу, жедел басқару құқығына) беру туралы шарттарға  қатысты мәселелерін талдай білулері. </w:t>
            </w:r>
          </w:p>
        </w:tc>
        <w:tc>
          <w:tcPr>
            <w:tcW w:w="3827" w:type="dxa"/>
            <w:shd w:val="clear" w:color="auto" w:fill="auto"/>
          </w:tcPr>
          <w:p w14:paraId="7971CE49" w14:textId="77777777" w:rsidR="007B119E" w:rsidRPr="00417466" w:rsidRDefault="007B119E" w:rsidP="002439EE">
            <w:pPr>
              <w:jc w:val="both"/>
              <w:rPr>
                <w:sz w:val="20"/>
                <w:lang w:val="kk-KZ"/>
              </w:rPr>
            </w:pPr>
            <w:r w:rsidRPr="00417466">
              <w:rPr>
                <w:b/>
                <w:sz w:val="20"/>
                <w:lang w:val="kk-KZ"/>
              </w:rPr>
              <w:t>ЖИ 4.1 К</w:t>
            </w:r>
            <w:r w:rsidRPr="00417466">
              <w:rPr>
                <w:sz w:val="20"/>
                <w:lang w:val="kk-KZ"/>
              </w:rPr>
              <w:t>әсіпкерлер құқығын қорғау ерекшеліктерін анықтау</w:t>
            </w:r>
          </w:p>
          <w:p w14:paraId="1E03B770" w14:textId="77777777" w:rsidR="007B119E" w:rsidRPr="00417466" w:rsidRDefault="007B119E" w:rsidP="002439EE">
            <w:pPr>
              <w:jc w:val="both"/>
              <w:rPr>
                <w:sz w:val="20"/>
                <w:lang w:val="kk-KZ"/>
              </w:rPr>
            </w:pPr>
            <w:r w:rsidRPr="00417466">
              <w:rPr>
                <w:b/>
                <w:sz w:val="20"/>
                <w:lang w:val="kk-KZ"/>
              </w:rPr>
              <w:t>ЖИ 4.2 К</w:t>
            </w:r>
            <w:r w:rsidRPr="00417466">
              <w:rPr>
                <w:sz w:val="20"/>
                <w:lang w:val="kk-KZ"/>
              </w:rPr>
              <w:t>әсіпкерлер құқығын қорғау мен шаруашылық дауларды топтастыру</w:t>
            </w:r>
          </w:p>
          <w:p w14:paraId="0FA11357" w14:textId="77777777" w:rsidR="007B119E" w:rsidRPr="00417466" w:rsidRDefault="007B119E" w:rsidP="002439EE">
            <w:pPr>
              <w:jc w:val="both"/>
              <w:rPr>
                <w:sz w:val="20"/>
                <w:lang w:val="kk-KZ"/>
              </w:rPr>
            </w:pPr>
            <w:r w:rsidRPr="00417466">
              <w:rPr>
                <w:b/>
                <w:sz w:val="20"/>
                <w:lang w:val="kk-KZ"/>
              </w:rPr>
              <w:t xml:space="preserve">ЖИ 4.3 </w:t>
            </w:r>
            <w:r w:rsidRPr="00417466">
              <w:rPr>
                <w:sz w:val="20"/>
                <w:lang w:val="kk-KZ"/>
              </w:rPr>
              <w:t>Мүлікті меншік нысана беру туралы шарттарды құқықтық реттелуін негіздеу</w:t>
            </w:r>
          </w:p>
          <w:p w14:paraId="316FA74E" w14:textId="77777777" w:rsidR="007B119E" w:rsidRPr="00417466" w:rsidRDefault="007B119E" w:rsidP="002439EE">
            <w:pPr>
              <w:jc w:val="both"/>
              <w:rPr>
                <w:sz w:val="20"/>
                <w:lang w:val="kk-KZ"/>
              </w:rPr>
            </w:pPr>
            <w:r w:rsidRPr="00417466">
              <w:rPr>
                <w:b/>
                <w:sz w:val="20"/>
                <w:lang w:val="kk-KZ"/>
              </w:rPr>
              <w:t xml:space="preserve">ЖИ 4.4 </w:t>
            </w:r>
            <w:r w:rsidRPr="00417466">
              <w:rPr>
                <w:sz w:val="20"/>
                <w:lang w:val="kk-KZ"/>
              </w:rPr>
              <w:t>Мүлікті меншік нысана беру туралы шарттардың түрлерін анықтау</w:t>
            </w:r>
          </w:p>
        </w:tc>
      </w:tr>
      <w:tr w:rsidR="007B119E" w:rsidRPr="00F127ED" w14:paraId="6C3B1E4E" w14:textId="77777777" w:rsidTr="002439EE">
        <w:tc>
          <w:tcPr>
            <w:tcW w:w="1872" w:type="dxa"/>
            <w:vMerge/>
            <w:shd w:val="clear" w:color="auto" w:fill="auto"/>
          </w:tcPr>
          <w:p w14:paraId="6D1EABA8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CAC50BB" w14:textId="77777777" w:rsidR="007B119E" w:rsidRPr="00AC6F7C" w:rsidRDefault="007B119E" w:rsidP="002439EE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5.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Кәсіпкерліктің тоқтауы, кәсіпкерлердің банкроттығы және одан туындайтын азаматтық құқықтық</w:t>
            </w:r>
            <w:r w:rsidRPr="00AC6F7C">
              <w:rPr>
                <w:sz w:val="20"/>
                <w:lang w:val="kk-KZ"/>
              </w:rPr>
              <w:t xml:space="preserve"> жауапкершілік заңнамасын білудің теориялық, танымдық аспектілерін бөліп көрсету, қалыптастыру</w:t>
            </w:r>
          </w:p>
        </w:tc>
        <w:tc>
          <w:tcPr>
            <w:tcW w:w="3827" w:type="dxa"/>
            <w:shd w:val="clear" w:color="auto" w:fill="auto"/>
          </w:tcPr>
          <w:p w14:paraId="09A1E3CA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5.1 </w:t>
            </w:r>
            <w:r w:rsidRPr="00417466">
              <w:rPr>
                <w:bCs/>
                <w:sz w:val="20"/>
                <w:lang w:val="kk-KZ"/>
              </w:rPr>
              <w:t>Банкроттықтың ұғымы мен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  <w:lang w:val="kk-KZ"/>
              </w:rPr>
              <w:t>негіздерін анықтау</w:t>
            </w:r>
          </w:p>
          <w:p w14:paraId="22AC654C" w14:textId="77777777" w:rsidR="007B119E" w:rsidRPr="00417466" w:rsidRDefault="007B119E" w:rsidP="002439EE">
            <w:pPr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5.2 </w:t>
            </w:r>
            <w:r w:rsidRPr="00417466">
              <w:rPr>
                <w:bCs/>
                <w:sz w:val="20"/>
                <w:lang w:val="kk-KZ"/>
              </w:rPr>
              <w:t>Кәсіпкерлік қызметтің тоқтауына қатысты негіздерді талдау</w:t>
            </w:r>
          </w:p>
          <w:p w14:paraId="4AB6CED4" w14:textId="77777777" w:rsidR="007B119E" w:rsidRPr="00AC6F7C" w:rsidRDefault="007B119E" w:rsidP="002439EE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5.3 </w:t>
            </w:r>
            <w:r w:rsidRPr="00AC6F7C">
              <w:rPr>
                <w:sz w:val="20"/>
                <w:lang w:val="kk-KZ"/>
              </w:rPr>
              <w:t>Жауапкершілік мөлшерін сот тәжірибесі негізінде анықтай білу</w:t>
            </w:r>
          </w:p>
          <w:p w14:paraId="62297A06" w14:textId="77777777" w:rsidR="007B119E" w:rsidRPr="00AC6F7C" w:rsidRDefault="007B119E" w:rsidP="002439EE">
            <w:pPr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5.4 </w:t>
            </w:r>
            <w:r w:rsidRPr="00AC6F7C">
              <w:rPr>
                <w:sz w:val="20"/>
                <w:lang w:val="kk-KZ"/>
              </w:rPr>
              <w:t>Залалардың орнын толтыру</w:t>
            </w:r>
            <w:r w:rsidRPr="00AC6F7C"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  <w:lang w:val="kk-KZ"/>
              </w:rPr>
              <w:t>негіздерін анықтау</w:t>
            </w:r>
          </w:p>
        </w:tc>
      </w:tr>
      <w:tr w:rsidR="007B119E" w:rsidRPr="00AC6F7C" w14:paraId="4C709EB1" w14:textId="77777777" w:rsidTr="002439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68648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A3A05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>TGP</w:t>
            </w:r>
            <w:r w:rsidRPr="00AC6F7C">
              <w:rPr>
                <w:sz w:val="20"/>
                <w:lang w:val="kk-KZ"/>
              </w:rPr>
              <w:t xml:space="preserve"> 1201-Мемлекет және құқық теориясы</w:t>
            </w:r>
          </w:p>
        </w:tc>
      </w:tr>
      <w:tr w:rsidR="007B119E" w:rsidRPr="00AC6F7C" w14:paraId="7B61A2CD" w14:textId="77777777" w:rsidTr="002439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4D414" w14:textId="77777777" w:rsidR="007B119E" w:rsidRPr="00AC6F7C" w:rsidRDefault="007B119E" w:rsidP="002439EE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CCB2" w14:textId="77777777" w:rsidR="007B119E" w:rsidRPr="00AC6F7C" w:rsidRDefault="007B119E" w:rsidP="002439EE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</w:rPr>
              <w:t xml:space="preserve">GP </w:t>
            </w:r>
            <w:r>
              <w:rPr>
                <w:sz w:val="20"/>
                <w:lang w:val="kk-KZ"/>
              </w:rPr>
              <w:t>44-</w:t>
            </w:r>
            <w:r w:rsidRPr="00AC6F7C">
              <w:rPr>
                <w:sz w:val="20"/>
              </w:rPr>
              <w:t>09</w:t>
            </w:r>
            <w:r w:rsidRPr="00AC6F7C">
              <w:rPr>
                <w:sz w:val="20"/>
                <w:lang w:val="kk-KZ"/>
              </w:rPr>
              <w:t>-</w:t>
            </w:r>
            <w:r>
              <w:rPr>
                <w:sz w:val="20"/>
                <w:lang w:val="kk-KZ"/>
              </w:rPr>
              <w:t>Халықаралық жеке құқық</w:t>
            </w:r>
          </w:p>
        </w:tc>
      </w:tr>
      <w:tr w:rsidR="007B119E" w:rsidRPr="00F127ED" w14:paraId="474461DD" w14:textId="77777777" w:rsidTr="002439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F8004" w14:textId="77777777" w:rsidR="007B119E" w:rsidRPr="00AC6F7C" w:rsidRDefault="007B119E" w:rsidP="002439EE">
            <w:pPr>
              <w:jc w:val="both"/>
              <w:rPr>
                <w:b/>
                <w:sz w:val="20"/>
                <w:lang w:val="kk-KZ"/>
              </w:rPr>
            </w:pP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Әдебиет</w:t>
            </w:r>
            <w:proofErr w:type="spellEnd"/>
            <w:r w:rsidRPr="00AC6F7C">
              <w:rPr>
                <w:rStyle w:val="shorttext"/>
                <w:b/>
                <w:bCs/>
                <w:sz w:val="20"/>
              </w:rPr>
              <w:t xml:space="preserve"> </w:t>
            </w: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және</w:t>
            </w:r>
            <w:proofErr w:type="spellEnd"/>
            <w:r w:rsidRPr="00AC6F7C">
              <w:rPr>
                <w:rStyle w:val="shorttext"/>
                <w:b/>
                <w:bCs/>
                <w:sz w:val="20"/>
              </w:rPr>
              <w:t xml:space="preserve"> </w:t>
            </w: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08DF" w14:textId="77777777" w:rsidR="007B119E" w:rsidRPr="00AC6F7C" w:rsidRDefault="007B119E" w:rsidP="007B119E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Қазақстан Республикасының Конституциясы. 30 тамыз 1995 жыл.өзгертулер мен толықтыруларымен бірге. Эл.база «adilet.kz»,2020ж.</w:t>
            </w:r>
          </w:p>
          <w:p w14:paraId="0F9430C0" w14:textId="77777777" w:rsidR="007B119E" w:rsidRPr="00AC6F7C" w:rsidRDefault="007B119E" w:rsidP="007B119E">
            <w:pPr>
              <w:pStyle w:val="a3"/>
              <w:numPr>
                <w:ilvl w:val="0"/>
                <w:numId w:val="1"/>
              </w:numPr>
              <w:ind w:left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Қазақстан Республикасының Азаматтық кодексі., 1994ж. эл.база «adilet.kz»,2020ж.</w:t>
            </w:r>
          </w:p>
          <w:p w14:paraId="431EF224" w14:textId="77777777" w:rsidR="007B119E" w:rsidRDefault="007B119E" w:rsidP="007B119E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ind w:left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Республикасы Кәсіпкерлік кодексі 2015ж.</w:t>
            </w:r>
          </w:p>
          <w:p w14:paraId="153C385B" w14:textId="77777777" w:rsidR="007B119E" w:rsidRPr="00AC6F7C" w:rsidRDefault="007B119E" w:rsidP="007B119E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ind w:left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Мороз С.</w:t>
            </w:r>
            <w:r w:rsidRPr="00AC6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Предпринмательское право </w:t>
            </w:r>
            <w:r w:rsidRPr="00AC6F7C">
              <w:rPr>
                <w:sz w:val="20"/>
                <w:szCs w:val="20"/>
              </w:rPr>
              <w:t>Республики Казахстан. Общая часть: Учебное пособие. – Алматы: Научно-издательский центр Каспийского общественного университета, 201</w:t>
            </w:r>
            <w:r w:rsidRPr="00AC6F7C">
              <w:rPr>
                <w:sz w:val="20"/>
                <w:szCs w:val="20"/>
                <w:lang w:val="kk-KZ"/>
              </w:rPr>
              <w:t>8</w:t>
            </w:r>
            <w:r w:rsidRPr="00AC6F7C">
              <w:rPr>
                <w:sz w:val="20"/>
                <w:szCs w:val="20"/>
              </w:rPr>
              <w:t>.</w:t>
            </w:r>
            <w:r w:rsidRPr="00AC6F7C">
              <w:rPr>
                <w:sz w:val="20"/>
                <w:szCs w:val="20"/>
                <w:lang w:val="kk-KZ"/>
              </w:rPr>
              <w:t>-124 с.</w:t>
            </w:r>
          </w:p>
          <w:p w14:paraId="424AB667" w14:textId="77777777" w:rsidR="007B119E" w:rsidRPr="00AC6F7C" w:rsidRDefault="007B119E" w:rsidP="002439EE">
            <w:pPr>
              <w:tabs>
                <w:tab w:val="left" w:pos="284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rFonts w:eastAsia="Calibri"/>
                <w:b/>
                <w:sz w:val="20"/>
                <w:lang w:val="kk-KZ" w:eastAsia="en-US"/>
              </w:rPr>
              <w:t>Интернет-ресурстар</w:t>
            </w:r>
            <w:r w:rsidRPr="00AC6F7C">
              <w:rPr>
                <w:b/>
                <w:sz w:val="20"/>
                <w:lang w:val="kk-KZ"/>
              </w:rPr>
              <w:t xml:space="preserve">: </w:t>
            </w:r>
            <w:r w:rsidRPr="00AC6F7C">
              <w:rPr>
                <w:rStyle w:val="shorttext"/>
                <w:sz w:val="20"/>
                <w:lang w:val="kk-KZ"/>
              </w:rPr>
              <w:t xml:space="preserve">пән </w:t>
            </w:r>
            <w:r w:rsidRPr="00AC6F7C">
              <w:rPr>
                <w:sz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AC6F7C">
              <w:rPr>
                <w:rFonts w:eastAsia="Calibri"/>
                <w:sz w:val="20"/>
                <w:lang w:val="ca-ES" w:eastAsia="en-US"/>
              </w:rPr>
              <w:t>htpp//www.</w:t>
            </w:r>
            <w:r w:rsidRPr="00AC6F7C">
              <w:rPr>
                <w:rFonts w:eastAsia="Calibri"/>
                <w:sz w:val="20"/>
                <w:lang w:val="kk-KZ" w:eastAsia="en-US"/>
              </w:rPr>
              <w:t>Adilet.zan.kz,</w:t>
            </w:r>
            <w:r w:rsidRPr="00AC6F7C">
              <w:rPr>
                <w:kern w:val="36"/>
                <w:sz w:val="20"/>
                <w:lang w:val="kk-KZ"/>
              </w:rPr>
              <w:t xml:space="preserve"> </w:t>
            </w:r>
            <w:hyperlink r:id="rId5" w:history="1">
              <w:r w:rsidRPr="00AC6F7C">
                <w:rPr>
                  <w:rStyle w:val="a5"/>
                  <w:sz w:val="20"/>
                  <w:lang w:val="kk-KZ"/>
                </w:rPr>
                <w:t>http://almaty-otary.kz/vystuplenie--a.-zhanabilovoy---pred</w:t>
              </w:r>
            </w:hyperlink>
            <w:r w:rsidRPr="00AC6F7C">
              <w:rPr>
                <w:sz w:val="20"/>
                <w:lang w:val="kk-KZ"/>
              </w:rPr>
              <w:t xml:space="preserve">, </w:t>
            </w:r>
            <w:hyperlink r:id="rId6" w:history="1">
              <w:r w:rsidRPr="00AC6F7C">
                <w:rPr>
                  <w:rStyle w:val="a5"/>
                  <w:sz w:val="20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</w:tbl>
    <w:p w14:paraId="256B29F6" w14:textId="77777777" w:rsidR="007B119E" w:rsidRPr="00AC6F7C" w:rsidRDefault="007B119E" w:rsidP="007B119E">
      <w:pPr>
        <w:jc w:val="both"/>
        <w:rPr>
          <w:vanish/>
          <w:sz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7B119E" w:rsidRPr="00AC6F7C" w14:paraId="44DA855F" w14:textId="77777777" w:rsidTr="002439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59192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Университеттік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моральдық-этикалық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құндылықтар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r w:rsidRPr="00AC6F7C">
              <w:rPr>
                <w:b/>
                <w:sz w:val="20"/>
                <w:lang w:val="kk-KZ"/>
              </w:rPr>
              <w:t>шеңберіндегі</w:t>
            </w:r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курстың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414A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тәртіп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ережелері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</w:p>
          <w:p w14:paraId="30BB9704" w14:textId="77777777" w:rsidR="007B119E" w:rsidRPr="00AC6F7C" w:rsidRDefault="007B119E" w:rsidP="002439E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Барлық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білім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алушылар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>ЖООК</w:t>
            </w:r>
            <w:r w:rsidRPr="00AC6F7C">
              <w:rPr>
                <w:sz w:val="20"/>
              </w:rPr>
              <w:t>-</w:t>
            </w:r>
            <w:r w:rsidRPr="00AC6F7C">
              <w:rPr>
                <w:sz w:val="20"/>
                <w:lang w:val="kk-KZ"/>
              </w:rPr>
              <w:t>қа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тіркелу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қажет</w:t>
            </w:r>
            <w:proofErr w:type="spellEnd"/>
            <w:r w:rsidRPr="00AC6F7C">
              <w:rPr>
                <w:sz w:val="20"/>
              </w:rPr>
              <w:t xml:space="preserve">. Онлайн курс </w:t>
            </w:r>
            <w:proofErr w:type="spellStart"/>
            <w:r w:rsidRPr="00AC6F7C">
              <w:rPr>
                <w:sz w:val="20"/>
              </w:rPr>
              <w:t>модул</w:t>
            </w:r>
            <w:proofErr w:type="spellEnd"/>
            <w:r w:rsidRPr="00AC6F7C">
              <w:rPr>
                <w:sz w:val="20"/>
                <w:lang w:val="kk-KZ"/>
              </w:rPr>
              <w:t>ь</w:t>
            </w:r>
            <w:proofErr w:type="spellStart"/>
            <w:r w:rsidRPr="00AC6F7C">
              <w:rPr>
                <w:sz w:val="20"/>
              </w:rPr>
              <w:t>дерін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өту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мерзімі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пәнді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оқыту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кестесіне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сәйкес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мүлтіксіз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сақталуы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тиіс</w:t>
            </w:r>
            <w:proofErr w:type="spellEnd"/>
            <w:r w:rsidRPr="00AC6F7C">
              <w:rPr>
                <w:sz w:val="20"/>
              </w:rPr>
              <w:t>.</w:t>
            </w:r>
          </w:p>
          <w:p w14:paraId="279D33EB" w14:textId="77777777" w:rsidR="007B119E" w:rsidRPr="00AC6F7C" w:rsidRDefault="007B119E" w:rsidP="002439E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>НАЗАР АУДАРЫҢЫЗ</w:t>
            </w:r>
            <w:r w:rsidRPr="00AC6F7C">
              <w:rPr>
                <w:b/>
                <w:sz w:val="20"/>
              </w:rPr>
              <w:t xml:space="preserve">! </w:t>
            </w:r>
            <w:proofErr w:type="spellStart"/>
            <w:r w:rsidRPr="00AC6F7C">
              <w:rPr>
                <w:sz w:val="20"/>
              </w:rPr>
              <w:t>Дедлайндарды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сақтамау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>баллдар</w:t>
            </w:r>
            <w:proofErr w:type="spellStart"/>
            <w:r w:rsidRPr="00AC6F7C">
              <w:rPr>
                <w:sz w:val="20"/>
              </w:rPr>
              <w:t>ды</w:t>
            </w:r>
            <w:proofErr w:type="spellEnd"/>
            <w:r w:rsidRPr="00AC6F7C">
              <w:rPr>
                <w:sz w:val="20"/>
                <w:lang w:val="kk-KZ"/>
              </w:rPr>
              <w:t>ң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жоғалуына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әкеледі</w:t>
            </w:r>
            <w:proofErr w:type="spellEnd"/>
            <w:r w:rsidRPr="00AC6F7C">
              <w:rPr>
                <w:sz w:val="20"/>
              </w:rPr>
              <w:t xml:space="preserve">! </w:t>
            </w:r>
            <w:proofErr w:type="spellStart"/>
            <w:r w:rsidRPr="00AC6F7C">
              <w:rPr>
                <w:sz w:val="20"/>
              </w:rPr>
              <w:t>Әрбір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тапсырманың</w:t>
            </w:r>
            <w:proofErr w:type="spellEnd"/>
            <w:r w:rsidRPr="00AC6F7C">
              <w:rPr>
                <w:sz w:val="20"/>
              </w:rPr>
              <w:t xml:space="preserve"> дедлайны </w:t>
            </w:r>
            <w:proofErr w:type="spellStart"/>
            <w:r w:rsidRPr="00AC6F7C">
              <w:rPr>
                <w:sz w:val="20"/>
              </w:rPr>
              <w:t>оқу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курсының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мазмұнын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жүзеге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асыру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күнтізбесінде</w:t>
            </w:r>
            <w:proofErr w:type="spellEnd"/>
            <w:r w:rsidRPr="00AC6F7C">
              <w:rPr>
                <w:sz w:val="20"/>
              </w:rPr>
              <w:t xml:space="preserve"> (</w:t>
            </w:r>
            <w:proofErr w:type="spellStart"/>
            <w:r w:rsidRPr="00AC6F7C">
              <w:rPr>
                <w:sz w:val="20"/>
              </w:rPr>
              <w:t>кестесінде</w:t>
            </w:r>
            <w:proofErr w:type="spellEnd"/>
            <w:r w:rsidRPr="00AC6F7C">
              <w:rPr>
                <w:sz w:val="20"/>
              </w:rPr>
              <w:t xml:space="preserve">), </w:t>
            </w:r>
            <w:proofErr w:type="spellStart"/>
            <w:r w:rsidRPr="00AC6F7C">
              <w:rPr>
                <w:sz w:val="20"/>
              </w:rPr>
              <w:t>сондай-ақ</w:t>
            </w:r>
            <w:proofErr w:type="spellEnd"/>
            <w:r w:rsidRPr="00AC6F7C">
              <w:rPr>
                <w:sz w:val="20"/>
              </w:rPr>
              <w:t xml:space="preserve"> ЖООК-та </w:t>
            </w:r>
            <w:proofErr w:type="spellStart"/>
            <w:r w:rsidRPr="00AC6F7C">
              <w:rPr>
                <w:sz w:val="20"/>
              </w:rPr>
              <w:t>көрсетілген</w:t>
            </w:r>
            <w:proofErr w:type="spellEnd"/>
            <w:r w:rsidRPr="00AC6F7C">
              <w:rPr>
                <w:sz w:val="20"/>
              </w:rPr>
              <w:t>.</w:t>
            </w:r>
          </w:p>
          <w:p w14:paraId="54DD9271" w14:textId="77777777" w:rsidR="007B119E" w:rsidRPr="00AC6F7C" w:rsidRDefault="007B119E" w:rsidP="002439EE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AC6F7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C6F7C">
              <w:rPr>
                <w:b/>
                <w:sz w:val="20"/>
                <w:szCs w:val="20"/>
              </w:rPr>
              <w:t>:</w:t>
            </w:r>
          </w:p>
          <w:p w14:paraId="5347CB3F" w14:textId="77777777" w:rsidR="007B119E" w:rsidRPr="00AC6F7C" w:rsidRDefault="007B119E" w:rsidP="002439EE">
            <w:pPr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</w:rPr>
              <w:t xml:space="preserve">- </w:t>
            </w:r>
            <w:proofErr w:type="spellStart"/>
            <w:r w:rsidRPr="00AC6F7C">
              <w:rPr>
                <w:bCs/>
                <w:sz w:val="20"/>
              </w:rPr>
              <w:t>Практикалық</w:t>
            </w:r>
            <w:proofErr w:type="spellEnd"/>
            <w:r w:rsidRPr="00AC6F7C">
              <w:rPr>
                <w:bCs/>
                <w:sz w:val="20"/>
              </w:rPr>
              <w:t xml:space="preserve"> / </w:t>
            </w:r>
            <w:proofErr w:type="spellStart"/>
            <w:r w:rsidRPr="00AC6F7C">
              <w:rPr>
                <w:bCs/>
                <w:sz w:val="20"/>
              </w:rPr>
              <w:t>зертханалық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сабақтар</w:t>
            </w:r>
            <w:proofErr w:type="spellEnd"/>
            <w:r w:rsidRPr="00AC6F7C">
              <w:rPr>
                <w:bCs/>
                <w:sz w:val="20"/>
              </w:rPr>
              <w:t xml:space="preserve">, СӨЖ </w:t>
            </w:r>
            <w:proofErr w:type="spellStart"/>
            <w:r w:rsidRPr="00AC6F7C">
              <w:rPr>
                <w:bCs/>
                <w:sz w:val="20"/>
              </w:rPr>
              <w:t>өзіндік</w:t>
            </w:r>
            <w:proofErr w:type="spellEnd"/>
            <w:r w:rsidRPr="00AC6F7C">
              <w:rPr>
                <w:bCs/>
                <w:sz w:val="20"/>
              </w:rPr>
              <w:t xml:space="preserve">, </w:t>
            </w:r>
            <w:proofErr w:type="spellStart"/>
            <w:r w:rsidRPr="00AC6F7C">
              <w:rPr>
                <w:bCs/>
                <w:sz w:val="20"/>
              </w:rPr>
              <w:t>шығармашылық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сипатта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болуы</w:t>
            </w:r>
            <w:proofErr w:type="spellEnd"/>
            <w:r w:rsidRPr="00AC6F7C">
              <w:rPr>
                <w:bCs/>
                <w:sz w:val="20"/>
              </w:rPr>
              <w:t xml:space="preserve"> керек.</w:t>
            </w:r>
          </w:p>
          <w:p w14:paraId="044D13B2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 xml:space="preserve">- </w:t>
            </w:r>
            <w:r w:rsidRPr="00AC6F7C">
              <w:rPr>
                <w:sz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1BF9450B" w14:textId="77777777" w:rsidR="007B119E" w:rsidRPr="00AC6F7C" w:rsidRDefault="007B119E" w:rsidP="002439EE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</w:rPr>
              <w:t xml:space="preserve">- </w:t>
            </w:r>
            <w:proofErr w:type="spellStart"/>
            <w:r w:rsidRPr="00AC6F7C">
              <w:rPr>
                <w:sz w:val="20"/>
              </w:rPr>
              <w:t>Мүмкіндігі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шектеулі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студенттер</w:t>
            </w:r>
            <w:proofErr w:type="spellEnd"/>
            <w:r w:rsidRPr="00AC6F7C">
              <w:rPr>
                <w:sz w:val="20"/>
              </w:rPr>
              <w:t xml:space="preserve"> </w:t>
            </w:r>
            <w:hyperlink r:id="rId7" w:history="1">
              <w:r w:rsidRPr="00443756">
                <w:rPr>
                  <w:rStyle w:val="a5"/>
                  <w:sz w:val="20"/>
                  <w:lang w:val="en-US"/>
                </w:rPr>
                <w:t>gulyiya</w:t>
              </w:r>
              <w:r w:rsidRPr="00443756">
                <w:rPr>
                  <w:rStyle w:val="a5"/>
                  <w:sz w:val="20"/>
                </w:rPr>
                <w:t>@</w:t>
              </w:r>
              <w:r w:rsidRPr="00443756">
                <w:rPr>
                  <w:rStyle w:val="a5"/>
                  <w:sz w:val="20"/>
                  <w:lang w:val="en-US"/>
                </w:rPr>
                <w:t>mail</w:t>
              </w:r>
              <w:r w:rsidRPr="00443756">
                <w:rPr>
                  <w:rStyle w:val="a5"/>
                  <w:sz w:val="20"/>
                </w:rPr>
                <w:t>.</w:t>
              </w:r>
              <w:proofErr w:type="spellStart"/>
              <w:r w:rsidRPr="00443756">
                <w:rPr>
                  <w:rStyle w:val="a5"/>
                  <w:sz w:val="20"/>
                  <w:lang w:val="en-US"/>
                </w:rPr>
                <w:t>ru</w:t>
              </w:r>
              <w:proofErr w:type="spellEnd"/>
            </w:hyperlink>
            <w:r w:rsidRPr="008F5AC6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мекенжай</w:t>
            </w:r>
            <w:proofErr w:type="spellEnd"/>
            <w:r w:rsidRPr="00AC6F7C">
              <w:rPr>
                <w:sz w:val="20"/>
                <w:lang w:val="kk-KZ"/>
              </w:rPr>
              <w:t>ы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бойынша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консультациялық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көмек</w:t>
            </w:r>
            <w:proofErr w:type="spellEnd"/>
            <w:r w:rsidRPr="00AC6F7C">
              <w:rPr>
                <w:sz w:val="20"/>
              </w:rPr>
              <w:t xml:space="preserve"> ала </w:t>
            </w:r>
            <w:proofErr w:type="spellStart"/>
            <w:r w:rsidRPr="00AC6F7C">
              <w:rPr>
                <w:sz w:val="20"/>
              </w:rPr>
              <w:t>алады</w:t>
            </w:r>
            <w:proofErr w:type="spellEnd"/>
            <w:r w:rsidRPr="00AC6F7C">
              <w:rPr>
                <w:sz w:val="20"/>
                <w:lang w:val="kk-KZ"/>
              </w:rPr>
              <w:t xml:space="preserve">. </w:t>
            </w:r>
          </w:p>
        </w:tc>
      </w:tr>
      <w:tr w:rsidR="007B119E" w:rsidRPr="00AC6F7C" w14:paraId="66A9EFF3" w14:textId="77777777" w:rsidTr="002439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B6734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және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аттестаттау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2F9A1" w14:textId="77777777" w:rsidR="007B119E" w:rsidRPr="00AC6F7C" w:rsidRDefault="007B119E" w:rsidP="002439EE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Критериалды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  <w:proofErr w:type="spellStart"/>
            <w:r w:rsidRPr="00AC6F7C">
              <w:rPr>
                <w:sz w:val="20"/>
              </w:rPr>
              <w:t>дескрипторларға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сәйкес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оқыту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нәтижелерін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 (</w:t>
            </w:r>
            <w:proofErr w:type="spellStart"/>
            <w:r w:rsidRPr="00AC6F7C">
              <w:rPr>
                <w:sz w:val="20"/>
              </w:rPr>
              <w:t>аралық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бақылау</w:t>
            </w:r>
            <w:proofErr w:type="spellEnd"/>
            <w:r w:rsidRPr="00AC6F7C">
              <w:rPr>
                <w:sz w:val="20"/>
              </w:rPr>
              <w:t xml:space="preserve"> мен </w:t>
            </w:r>
            <w:proofErr w:type="spellStart"/>
            <w:r w:rsidRPr="00AC6F7C">
              <w:rPr>
                <w:sz w:val="20"/>
              </w:rPr>
              <w:t>емтихандарда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құзыреттіліктің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қалыптасуын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тексеру</w:t>
            </w:r>
            <w:proofErr w:type="spellEnd"/>
            <w:r w:rsidRPr="00AC6F7C">
              <w:rPr>
                <w:sz w:val="20"/>
              </w:rPr>
              <w:t>).</w:t>
            </w:r>
          </w:p>
          <w:p w14:paraId="5F5F50C1" w14:textId="77777777" w:rsidR="007B119E" w:rsidRPr="00AC6F7C" w:rsidRDefault="007B119E" w:rsidP="002439EE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Жиынтық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  <w:proofErr w:type="spellStart"/>
            <w:r w:rsidRPr="00AC6F7C">
              <w:rPr>
                <w:sz w:val="20"/>
              </w:rPr>
              <w:t>аудиториядағы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 xml:space="preserve">(вебинардағы) </w:t>
            </w:r>
            <w:proofErr w:type="spellStart"/>
            <w:r w:rsidRPr="00AC6F7C">
              <w:rPr>
                <w:sz w:val="20"/>
              </w:rPr>
              <w:t>жұмыстың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белсенділігін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; </w:t>
            </w:r>
            <w:proofErr w:type="spellStart"/>
            <w:r w:rsidRPr="00AC6F7C">
              <w:rPr>
                <w:sz w:val="20"/>
              </w:rPr>
              <w:t>орындалған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тапсырманы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>.</w:t>
            </w:r>
          </w:p>
        </w:tc>
      </w:tr>
    </w:tbl>
    <w:p w14:paraId="20673670" w14:textId="77777777" w:rsidR="007B119E" w:rsidRPr="00AC6F7C" w:rsidRDefault="007B119E" w:rsidP="007B119E">
      <w:pPr>
        <w:jc w:val="both"/>
        <w:rPr>
          <w:b/>
          <w:sz w:val="20"/>
        </w:rPr>
      </w:pPr>
    </w:p>
    <w:p w14:paraId="32A03583" w14:textId="77777777" w:rsidR="007B119E" w:rsidRPr="00AC6F7C" w:rsidRDefault="007B119E" w:rsidP="007B119E">
      <w:pPr>
        <w:jc w:val="both"/>
        <w:rPr>
          <w:b/>
          <w:sz w:val="20"/>
        </w:rPr>
      </w:pPr>
      <w:proofErr w:type="spellStart"/>
      <w:r w:rsidRPr="00AC6F7C">
        <w:rPr>
          <w:b/>
          <w:sz w:val="20"/>
        </w:rPr>
        <w:t>Оқу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курсының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мазмұнын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жүзеге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асыру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күнтізбесі</w:t>
      </w:r>
      <w:proofErr w:type="spellEnd"/>
      <w:r w:rsidRPr="00AC6F7C">
        <w:rPr>
          <w:b/>
          <w:sz w:val="20"/>
        </w:rPr>
        <w:t xml:space="preserve"> (</w:t>
      </w:r>
      <w:proofErr w:type="spellStart"/>
      <w:r w:rsidRPr="00AC6F7C">
        <w:rPr>
          <w:b/>
          <w:sz w:val="20"/>
        </w:rPr>
        <w:t>кестесі</w:t>
      </w:r>
      <w:proofErr w:type="spellEnd"/>
      <w:r w:rsidRPr="00AC6F7C">
        <w:rPr>
          <w:b/>
          <w:sz w:val="20"/>
        </w:rPr>
        <w:t>)</w:t>
      </w:r>
    </w:p>
    <w:p w14:paraId="4731BFBA" w14:textId="77777777" w:rsidR="007B119E" w:rsidRPr="00165C49" w:rsidRDefault="007B119E" w:rsidP="007B119E">
      <w:pPr>
        <w:jc w:val="both"/>
        <w:rPr>
          <w:b/>
          <w:sz w:val="22"/>
          <w:szCs w:val="22"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66"/>
        <w:gridCol w:w="643"/>
        <w:gridCol w:w="32"/>
        <w:gridCol w:w="676"/>
        <w:gridCol w:w="589"/>
        <w:gridCol w:w="40"/>
        <w:gridCol w:w="789"/>
        <w:gridCol w:w="850"/>
        <w:gridCol w:w="1339"/>
      </w:tblGrid>
      <w:tr w:rsidR="007B119E" w:rsidRPr="00165C49" w14:paraId="12E26BB7" w14:textId="77777777" w:rsidTr="002439E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13F1" w14:textId="77777777" w:rsidR="007B119E" w:rsidRPr="00165C49" w:rsidRDefault="007B119E" w:rsidP="002439EE">
            <w:pPr>
              <w:jc w:val="both"/>
              <w:rPr>
                <w:sz w:val="22"/>
                <w:szCs w:val="22"/>
              </w:rPr>
            </w:pPr>
            <w:r w:rsidRPr="00165C49">
              <w:rPr>
                <w:sz w:val="22"/>
                <w:szCs w:val="22"/>
                <w:lang w:val="kk-KZ"/>
              </w:rPr>
              <w:t>Апта</w:t>
            </w:r>
            <w:r w:rsidRPr="00165C49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E86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A2A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46AB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AEB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ED5EF" w14:textId="77777777" w:rsidR="007B119E" w:rsidRPr="00165C49" w:rsidRDefault="007B119E" w:rsidP="002439EE">
            <w:pPr>
              <w:jc w:val="both"/>
              <w:rPr>
                <w:sz w:val="22"/>
                <w:szCs w:val="22"/>
              </w:rPr>
            </w:pPr>
            <w:proofErr w:type="spellStart"/>
            <w:r w:rsidRPr="00165C49">
              <w:rPr>
                <w:sz w:val="22"/>
                <w:szCs w:val="22"/>
              </w:rPr>
              <w:t>Ең</w:t>
            </w:r>
            <w:proofErr w:type="spellEnd"/>
            <w:r w:rsidRPr="00165C49">
              <w:rPr>
                <w:sz w:val="22"/>
                <w:szCs w:val="22"/>
              </w:rPr>
              <w:t xml:space="preserve"> </w:t>
            </w:r>
            <w:proofErr w:type="spellStart"/>
            <w:r w:rsidRPr="00165C49">
              <w:rPr>
                <w:sz w:val="22"/>
                <w:szCs w:val="22"/>
              </w:rPr>
              <w:t>жоғары</w:t>
            </w:r>
            <w:proofErr w:type="spellEnd"/>
            <w:r w:rsidRPr="00165C49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0CCA" w14:textId="77777777" w:rsidR="007B119E" w:rsidRPr="00165C49" w:rsidRDefault="007B119E" w:rsidP="002439EE">
            <w:pPr>
              <w:jc w:val="both"/>
              <w:rPr>
                <w:sz w:val="22"/>
                <w:szCs w:val="22"/>
              </w:rPr>
            </w:pPr>
            <w:proofErr w:type="spellStart"/>
            <w:r w:rsidRPr="00165C49">
              <w:rPr>
                <w:sz w:val="22"/>
                <w:szCs w:val="22"/>
              </w:rPr>
              <w:t>Білімді</w:t>
            </w:r>
            <w:proofErr w:type="spellEnd"/>
            <w:r w:rsidRPr="00165C49">
              <w:rPr>
                <w:sz w:val="22"/>
                <w:szCs w:val="22"/>
              </w:rPr>
              <w:t xml:space="preserve"> </w:t>
            </w:r>
            <w:proofErr w:type="spellStart"/>
            <w:r w:rsidRPr="00165C49">
              <w:rPr>
                <w:sz w:val="22"/>
                <w:szCs w:val="22"/>
              </w:rPr>
              <w:t>бағалау</w:t>
            </w:r>
            <w:proofErr w:type="spellEnd"/>
            <w:r w:rsidRPr="00165C49">
              <w:rPr>
                <w:sz w:val="22"/>
                <w:szCs w:val="22"/>
              </w:rPr>
              <w:t xml:space="preserve"> </w:t>
            </w:r>
            <w:proofErr w:type="spellStart"/>
            <w:r w:rsidRPr="00165C49">
              <w:rPr>
                <w:sz w:val="22"/>
                <w:szCs w:val="22"/>
              </w:rPr>
              <w:t>формасы</w:t>
            </w:r>
            <w:proofErr w:type="spellEnd"/>
            <w:r w:rsidRPr="00165C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1687E" w14:textId="77777777" w:rsidR="007B119E" w:rsidRPr="00165C49" w:rsidRDefault="007B119E" w:rsidP="002439EE">
            <w:pPr>
              <w:jc w:val="both"/>
              <w:rPr>
                <w:sz w:val="22"/>
                <w:szCs w:val="22"/>
              </w:rPr>
            </w:pPr>
            <w:proofErr w:type="spellStart"/>
            <w:r w:rsidRPr="00165C49">
              <w:rPr>
                <w:sz w:val="22"/>
                <w:szCs w:val="22"/>
              </w:rPr>
              <w:t>Сабақты</w:t>
            </w:r>
            <w:proofErr w:type="spellEnd"/>
            <w:r w:rsidRPr="00165C49">
              <w:rPr>
                <w:sz w:val="22"/>
                <w:szCs w:val="22"/>
              </w:rPr>
              <w:t xml:space="preserve"> </w:t>
            </w:r>
            <w:proofErr w:type="spellStart"/>
            <w:r w:rsidRPr="00165C49">
              <w:rPr>
                <w:sz w:val="22"/>
                <w:szCs w:val="22"/>
              </w:rPr>
              <w:t>өткізу</w:t>
            </w:r>
            <w:proofErr w:type="spellEnd"/>
            <w:r w:rsidRPr="00165C49">
              <w:rPr>
                <w:sz w:val="22"/>
                <w:szCs w:val="22"/>
              </w:rPr>
              <w:t xml:space="preserve"> </w:t>
            </w:r>
            <w:proofErr w:type="spellStart"/>
            <w:r w:rsidRPr="00165C49">
              <w:rPr>
                <w:sz w:val="22"/>
                <w:szCs w:val="22"/>
              </w:rPr>
              <w:t>түрі</w:t>
            </w:r>
            <w:proofErr w:type="spellEnd"/>
            <w:r w:rsidRPr="00165C49">
              <w:rPr>
                <w:sz w:val="22"/>
                <w:szCs w:val="22"/>
              </w:rPr>
              <w:t xml:space="preserve"> / платформа</w:t>
            </w:r>
          </w:p>
        </w:tc>
      </w:tr>
      <w:tr w:rsidR="007B119E" w:rsidRPr="004D1C3A" w14:paraId="3E3DD906" w14:textId="77777777" w:rsidTr="002439EE">
        <w:tc>
          <w:tcPr>
            <w:tcW w:w="9839" w:type="dxa"/>
            <w:gridSpan w:val="11"/>
            <w:shd w:val="clear" w:color="auto" w:fill="auto"/>
          </w:tcPr>
          <w:p w14:paraId="134AF8F7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65C49">
              <w:rPr>
                <w:b/>
                <w:lang w:val="kk-KZ"/>
              </w:rPr>
              <w:t>1 модуль</w:t>
            </w:r>
            <w:r>
              <w:rPr>
                <w:b/>
                <w:lang w:val="kk-KZ"/>
              </w:rPr>
              <w:t xml:space="preserve"> Кәсіпкерлік құқықтық қатынастар</w:t>
            </w:r>
          </w:p>
        </w:tc>
      </w:tr>
      <w:tr w:rsidR="007B119E" w:rsidRPr="00F127ED" w14:paraId="096B2262" w14:textId="77777777" w:rsidTr="002439EE">
        <w:trPr>
          <w:trHeight w:val="862"/>
        </w:trPr>
        <w:tc>
          <w:tcPr>
            <w:tcW w:w="846" w:type="dxa"/>
            <w:shd w:val="clear" w:color="auto" w:fill="auto"/>
          </w:tcPr>
          <w:p w14:paraId="65BB84F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5E98E29" w14:textId="77777777" w:rsidR="007B119E" w:rsidRPr="00FE4C5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165C49">
              <w:rPr>
                <w:b/>
                <w:lang w:val="kk-KZ"/>
              </w:rPr>
              <w:t>1</w:t>
            </w:r>
            <w:r w:rsidRPr="00FE4C54">
              <w:rPr>
                <w:sz w:val="22"/>
                <w:szCs w:val="22"/>
                <w:lang w:val="kk-KZ"/>
              </w:rPr>
              <w:t>Қазақстан Республикасының кәсіпкерлік құқығына кіріспе.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E4C54">
              <w:rPr>
                <w:sz w:val="22"/>
                <w:szCs w:val="22"/>
                <w:lang w:val="kk-KZ"/>
              </w:rPr>
              <w:t>Кәсіпкерлік құқық – құқықтың кешенді саласы ретінде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BA3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014F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ЖИ1.1</w:t>
            </w:r>
          </w:p>
          <w:p w14:paraId="3819F1D1" w14:textId="77777777" w:rsidR="007B119E" w:rsidRPr="00C00EC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ЖИ1.</w:t>
            </w:r>
            <w:r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565EA8A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087904A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5B5644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9BD6" w14:textId="77777777" w:rsidR="007B119E" w:rsidRPr="00C00EC4" w:rsidRDefault="007B119E" w:rsidP="002439EE">
            <w:pPr>
              <w:jc w:val="both"/>
              <w:rPr>
                <w:lang w:val="kk-KZ"/>
              </w:rPr>
            </w:pPr>
            <w:r w:rsidRPr="00C00EC4">
              <w:rPr>
                <w:sz w:val="20"/>
                <w:lang w:val="kk-KZ"/>
              </w:rPr>
              <w:t>MS Teams/Zoom- да бейнедәріс</w:t>
            </w:r>
          </w:p>
        </w:tc>
      </w:tr>
      <w:tr w:rsidR="007B119E" w:rsidRPr="00444682" w14:paraId="1BF50B4E" w14:textId="77777777" w:rsidTr="002439EE">
        <w:trPr>
          <w:trHeight w:val="887"/>
        </w:trPr>
        <w:tc>
          <w:tcPr>
            <w:tcW w:w="846" w:type="dxa"/>
            <w:shd w:val="clear" w:color="auto" w:fill="auto"/>
          </w:tcPr>
          <w:p w14:paraId="6E12C192" w14:textId="77777777" w:rsidR="007B119E" w:rsidRPr="00C00EC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C00EC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098F22D" w14:textId="77777777" w:rsidR="007B119E" w:rsidRPr="00BD70E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 1. </w:t>
            </w:r>
            <w:r w:rsidRPr="00FE4C54">
              <w:rPr>
                <w:sz w:val="22"/>
                <w:szCs w:val="22"/>
                <w:lang w:val="kk-KZ"/>
              </w:rPr>
              <w:t>Қазақстан Республикасының кәсіпкерлік құқығына кіріспе.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E4C54">
              <w:rPr>
                <w:sz w:val="22"/>
                <w:szCs w:val="22"/>
                <w:lang w:val="kk-KZ"/>
              </w:rPr>
              <w:t>Кәсіпкерлік құқық – құқықтың кешенді саласы ретінде</w:t>
            </w:r>
            <w:r>
              <w:rPr>
                <w:sz w:val="22"/>
                <w:szCs w:val="22"/>
                <w:lang w:val="kk-KZ"/>
              </w:rPr>
              <w:t xml:space="preserve"> екенін көрсету</w:t>
            </w:r>
            <w:r>
              <w:rPr>
                <w:lang w:val="kk-KZ"/>
              </w:rPr>
              <w:t>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972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18E6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ЖИ1.1</w:t>
            </w:r>
          </w:p>
          <w:p w14:paraId="7E7305F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ЖИ1.</w:t>
            </w:r>
            <w:r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1DB7FF5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36CA773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104BE94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4B3FEA2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E671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7CDCF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3C6F7C01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B119E" w:rsidRPr="00F127ED" w14:paraId="0ECFF690" w14:textId="77777777" w:rsidTr="002439EE">
        <w:trPr>
          <w:trHeight w:val="273"/>
        </w:trPr>
        <w:tc>
          <w:tcPr>
            <w:tcW w:w="846" w:type="dxa"/>
            <w:shd w:val="clear" w:color="auto" w:fill="auto"/>
          </w:tcPr>
          <w:p w14:paraId="22BF7A1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26BC8F04" w14:textId="77777777" w:rsidR="007B119E" w:rsidRPr="00444682" w:rsidRDefault="007B119E" w:rsidP="002439EE">
            <w:pPr>
              <w:pStyle w:val="TableParagraph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r w:rsidRPr="00165C49">
              <w:rPr>
                <w:b/>
                <w:lang w:val="kk-KZ"/>
              </w:rPr>
              <w:t xml:space="preserve">2 </w:t>
            </w:r>
            <w:r w:rsidRPr="00FE4C54">
              <w:rPr>
                <w:lang w:val="kk-KZ"/>
              </w:rPr>
              <w:t>Қазақстан Республикасындағы кәсіпкерлік қызметті құқықтық реттеудің негіздері.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562F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ОН1</w:t>
            </w:r>
          </w:p>
          <w:p w14:paraId="3C4218B9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14:paraId="4EBB4E4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7779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ЖИ1.1</w:t>
            </w:r>
          </w:p>
          <w:p w14:paraId="2D121E98" w14:textId="77777777" w:rsidR="007B119E" w:rsidRPr="00C00EC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</w:t>
            </w:r>
            <w:r w:rsidRPr="00165C49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2B2C8B8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66F2AB5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6A4F46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F7F" w14:textId="77777777" w:rsidR="007B119E" w:rsidRP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7B119E">
              <w:rPr>
                <w:sz w:val="20"/>
                <w:lang w:val="kk-KZ"/>
              </w:rPr>
              <w:t>MS Teams/Zoom- да бейнедәріс</w:t>
            </w:r>
          </w:p>
          <w:p w14:paraId="1D9C4356" w14:textId="77777777" w:rsidR="007B119E" w:rsidRPr="00E13698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A41DFB" w14:paraId="648CAB0D" w14:textId="77777777" w:rsidTr="002439EE">
        <w:trPr>
          <w:trHeight w:val="549"/>
        </w:trPr>
        <w:tc>
          <w:tcPr>
            <w:tcW w:w="846" w:type="dxa"/>
            <w:shd w:val="clear" w:color="auto" w:fill="auto"/>
          </w:tcPr>
          <w:p w14:paraId="5B32B9C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r w:rsidRPr="00165C4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40D1597" w14:textId="77777777" w:rsidR="007B119E" w:rsidRPr="00444682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BD70E9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E4C54">
              <w:rPr>
                <w:sz w:val="22"/>
                <w:szCs w:val="22"/>
                <w:lang w:val="kk-KZ"/>
              </w:rPr>
              <w:t>Қазақстан Республикасындағы кәсіпкерлік қызметті құқықтық реттеудің негіздері</w:t>
            </w:r>
            <w:r>
              <w:rPr>
                <w:sz w:val="22"/>
                <w:szCs w:val="22"/>
                <w:lang w:val="kk-KZ"/>
              </w:rPr>
              <w:t>н талдау</w:t>
            </w:r>
            <w:r w:rsidRPr="00FE4C5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21660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14:paraId="7C213684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14:paraId="2135576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697D5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</w:t>
            </w:r>
            <w:r w:rsidRPr="00165C49">
              <w:rPr>
                <w:sz w:val="22"/>
                <w:szCs w:val="22"/>
                <w:lang w:val="kk-KZ"/>
              </w:rPr>
              <w:t>.1</w:t>
            </w:r>
          </w:p>
          <w:p w14:paraId="78DB8D8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</w:t>
            </w:r>
            <w:r w:rsidRPr="00165C49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19D2963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3ED9B22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14:paraId="4093FA1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7ED936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65C49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A559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17FD1EA0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F127ED" w14:paraId="3581A310" w14:textId="77777777" w:rsidTr="002439EE">
        <w:trPr>
          <w:trHeight w:val="617"/>
        </w:trPr>
        <w:tc>
          <w:tcPr>
            <w:tcW w:w="846" w:type="dxa"/>
            <w:shd w:val="clear" w:color="auto" w:fill="auto"/>
          </w:tcPr>
          <w:p w14:paraId="038B042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72A9A92" w14:textId="77777777" w:rsidR="007B119E" w:rsidRPr="00272A87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165C49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E4C54">
              <w:rPr>
                <w:sz w:val="22"/>
                <w:szCs w:val="22"/>
                <w:lang w:val="kk-KZ"/>
              </w:rPr>
              <w:t>Кәсіпкерлік қызмет: түрлері және нысаны.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87D1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17EC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2.1</w:t>
            </w:r>
          </w:p>
          <w:p w14:paraId="2199804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18DB82A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382F3BF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71C7F0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D7AC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707E9E">
              <w:rPr>
                <w:sz w:val="20"/>
                <w:lang w:val="kk-KZ"/>
              </w:rPr>
              <w:t>MS Teams/Zoom- да бейнедәріс</w:t>
            </w:r>
          </w:p>
          <w:p w14:paraId="319ED5ED" w14:textId="77777777" w:rsidR="007B119E" w:rsidRPr="00707E9E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7E6715" w14:paraId="73FCF0B4" w14:textId="77777777" w:rsidTr="002439EE">
        <w:trPr>
          <w:trHeight w:val="778"/>
        </w:trPr>
        <w:tc>
          <w:tcPr>
            <w:tcW w:w="846" w:type="dxa"/>
            <w:shd w:val="clear" w:color="auto" w:fill="auto"/>
          </w:tcPr>
          <w:p w14:paraId="49597EF8" w14:textId="77777777" w:rsidR="007B119E" w:rsidRPr="00707E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968C7FD" w14:textId="77777777" w:rsidR="007B119E" w:rsidRPr="00444682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 </w:t>
            </w:r>
            <w:r w:rsidRPr="00165C49">
              <w:rPr>
                <w:b/>
                <w:sz w:val="22"/>
                <w:szCs w:val="22"/>
                <w:lang w:val="kk-KZ"/>
              </w:rPr>
              <w:t>3.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E4C54">
              <w:rPr>
                <w:sz w:val="22"/>
                <w:szCs w:val="22"/>
                <w:lang w:val="kk-KZ"/>
              </w:rPr>
              <w:t>Кәсіпкерлік қызмет: түрлері және нысаны</w:t>
            </w:r>
            <w:r>
              <w:rPr>
                <w:sz w:val="22"/>
                <w:szCs w:val="22"/>
                <w:lang w:val="kk-KZ"/>
              </w:rPr>
              <w:t>н жіктеу</w:t>
            </w:r>
            <w:r w:rsidRPr="00FE4C5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CEAD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CB5F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2.1</w:t>
            </w:r>
          </w:p>
          <w:p w14:paraId="3138BFF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692A743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1CB99FB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14:paraId="18306C9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14C1EF0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E671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14FD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31611204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7E6715" w14:paraId="2264B447" w14:textId="77777777" w:rsidTr="002439EE">
        <w:trPr>
          <w:trHeight w:val="778"/>
        </w:trPr>
        <w:tc>
          <w:tcPr>
            <w:tcW w:w="846" w:type="dxa"/>
            <w:shd w:val="clear" w:color="auto" w:fill="auto"/>
          </w:tcPr>
          <w:p w14:paraId="49AB0DA5" w14:textId="77777777" w:rsidR="007B119E" w:rsidRPr="007E6715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E671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2374E47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E6715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1СОӨЖ 1. СӨЖ  орындау бойынша консультация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E3B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7C3B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400C3F9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30EF495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6DE244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73230AD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B119E" w:rsidRPr="00444682" w14:paraId="6EC65837" w14:textId="77777777" w:rsidTr="002439EE">
        <w:trPr>
          <w:trHeight w:val="471"/>
        </w:trPr>
        <w:tc>
          <w:tcPr>
            <w:tcW w:w="846" w:type="dxa"/>
            <w:shd w:val="clear" w:color="auto" w:fill="auto"/>
          </w:tcPr>
          <w:p w14:paraId="0C64C22A" w14:textId="77777777" w:rsidR="007B119E" w:rsidRPr="007E6715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E671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0798BD8" w14:textId="77777777" w:rsidR="007B119E" w:rsidRPr="00E55F29" w:rsidRDefault="007B119E" w:rsidP="002439EE">
            <w:pPr>
              <w:pStyle w:val="TableParagraph"/>
              <w:jc w:val="both"/>
              <w:rPr>
                <w:lang w:val="kk-KZ"/>
              </w:rPr>
            </w:pPr>
            <w:r w:rsidRPr="00A41DFB">
              <w:rPr>
                <w:b/>
                <w:lang w:val="kk-KZ"/>
              </w:rPr>
              <w:t>1 СОӨЖ</w:t>
            </w:r>
            <w:r w:rsidRPr="00A41DFB">
              <w:rPr>
                <w:lang w:val="kk-KZ"/>
              </w:rPr>
              <w:t xml:space="preserve">  </w:t>
            </w:r>
            <w:r>
              <w:rPr>
                <w:lang w:val="kk-KZ"/>
              </w:rPr>
              <w:t>«</w:t>
            </w:r>
            <w:r w:rsidRPr="00013C77">
              <w:rPr>
                <w:lang w:val="kk-KZ"/>
              </w:rPr>
              <w:t xml:space="preserve">Кәсіпкерлік </w:t>
            </w:r>
            <w:r>
              <w:rPr>
                <w:lang w:val="kk-KZ"/>
              </w:rPr>
              <w:t>Кодекс»</w:t>
            </w:r>
            <w:r w:rsidRPr="00013C77">
              <w:rPr>
                <w:lang w:val="kk-KZ"/>
              </w:rPr>
              <w:t xml:space="preserve"> Қазақстан Республикасы Кәсіпкерлік Кодексінің </w:t>
            </w:r>
            <w:r>
              <w:rPr>
                <w:lang w:val="kk-KZ"/>
              </w:rPr>
              <w:t xml:space="preserve">жалпы </w:t>
            </w:r>
            <w:r w:rsidRPr="00013C77">
              <w:rPr>
                <w:lang w:val="kk-KZ"/>
              </w:rPr>
              <w:t>ереж</w:t>
            </w:r>
            <w:r>
              <w:rPr>
                <w:lang w:val="kk-KZ"/>
              </w:rPr>
              <w:t>елерін талдау</w:t>
            </w:r>
            <w:r w:rsidRPr="00013C77">
              <w:rPr>
                <w:lang w:val="kk-KZ"/>
              </w:rPr>
              <w:t>. 29.10.2015 жыл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94F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E9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2AD75AF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22CA0B4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3C1F703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14:paraId="1D1FF9FE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7B119E" w:rsidRPr="00F127ED" w14:paraId="2BF645BD" w14:textId="77777777" w:rsidTr="002439EE">
        <w:trPr>
          <w:trHeight w:val="374"/>
        </w:trPr>
        <w:tc>
          <w:tcPr>
            <w:tcW w:w="846" w:type="dxa"/>
            <w:shd w:val="clear" w:color="auto" w:fill="auto"/>
          </w:tcPr>
          <w:p w14:paraId="4A33391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14:paraId="2A2295DB" w14:textId="77777777" w:rsidR="007B119E" w:rsidRPr="00A41DFB" w:rsidRDefault="007B119E" w:rsidP="002439EE">
            <w:pPr>
              <w:pStyle w:val="TableParagraph"/>
              <w:tabs>
                <w:tab w:val="left" w:pos="3823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165C49">
              <w:rPr>
                <w:b/>
                <w:lang w:val="kk-KZ"/>
              </w:rPr>
              <w:t xml:space="preserve">4 </w:t>
            </w:r>
            <w:r w:rsidRPr="00013C77">
              <w:rPr>
                <w:lang w:val="kk-KZ"/>
              </w:rPr>
              <w:t>Кәсіпкерлік қызмет субъектілері.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BAC4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C0E36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2.1</w:t>
            </w:r>
          </w:p>
          <w:p w14:paraId="1D69E3D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0257829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723A4EA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1E8F89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4F2F3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707E9E">
              <w:rPr>
                <w:sz w:val="20"/>
                <w:lang w:val="kk-KZ"/>
              </w:rPr>
              <w:t>MS Teams/Zoom- да бейнедәріс</w:t>
            </w:r>
          </w:p>
          <w:p w14:paraId="6A391C0E" w14:textId="77777777" w:rsidR="007B119E" w:rsidRPr="00707E9E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A41DFB" w14:paraId="6B2A4EB2" w14:textId="77777777" w:rsidTr="002439EE">
        <w:trPr>
          <w:trHeight w:val="549"/>
        </w:trPr>
        <w:tc>
          <w:tcPr>
            <w:tcW w:w="846" w:type="dxa"/>
            <w:shd w:val="clear" w:color="auto" w:fill="auto"/>
          </w:tcPr>
          <w:p w14:paraId="21DE38C8" w14:textId="77777777" w:rsidR="007B119E" w:rsidRPr="00707E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5351151" w14:textId="77777777" w:rsidR="007B119E" w:rsidRPr="00444682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165C49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Кәсіпкерлік қызмет субъектілері</w:t>
            </w:r>
            <w:r>
              <w:rPr>
                <w:sz w:val="22"/>
                <w:szCs w:val="22"/>
                <w:lang w:val="kk-KZ"/>
              </w:rPr>
              <w:t>н атап көрсету</w:t>
            </w:r>
            <w:r w:rsidRPr="00013C7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6474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8B254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2.1</w:t>
            </w:r>
          </w:p>
          <w:p w14:paraId="7FEE03F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691A6D6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35E3CE7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14:paraId="7F74F1C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46CB98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78170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12CD5B0A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F127ED" w14:paraId="5A8C4C0E" w14:textId="77777777" w:rsidTr="002439EE">
        <w:trPr>
          <w:trHeight w:val="429"/>
        </w:trPr>
        <w:tc>
          <w:tcPr>
            <w:tcW w:w="846" w:type="dxa"/>
            <w:shd w:val="clear" w:color="auto" w:fill="auto"/>
          </w:tcPr>
          <w:p w14:paraId="5119E81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69EA9EA3" w14:textId="77777777" w:rsidR="007B119E" w:rsidRPr="00E55F2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165C49">
              <w:rPr>
                <w:b/>
                <w:lang w:val="kk-KZ"/>
              </w:rPr>
              <w:t xml:space="preserve">5 </w:t>
            </w:r>
            <w:r w:rsidRPr="00165C49">
              <w:rPr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Кәсіпкерлік қызметтегі мүліктің құқықтық режимі.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4C7F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7B554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2.1</w:t>
            </w:r>
          </w:p>
          <w:p w14:paraId="30C4419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2..4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741605A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0BE43E9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E42468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885CD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444682">
              <w:rPr>
                <w:sz w:val="20"/>
                <w:lang w:val="kk-KZ"/>
              </w:rPr>
              <w:t>MS Teams/Zoom- да бейнедәріс</w:t>
            </w:r>
          </w:p>
          <w:p w14:paraId="795204BA" w14:textId="77777777" w:rsidR="007B119E" w:rsidRPr="00444682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A41DFB" w14:paraId="46EAF74C" w14:textId="77777777" w:rsidTr="002439EE">
        <w:trPr>
          <w:trHeight w:val="549"/>
        </w:trPr>
        <w:tc>
          <w:tcPr>
            <w:tcW w:w="846" w:type="dxa"/>
            <w:shd w:val="clear" w:color="auto" w:fill="auto"/>
          </w:tcPr>
          <w:p w14:paraId="534E91EC" w14:textId="77777777" w:rsidR="007B119E" w:rsidRPr="00444682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444682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0840E69A" w14:textId="77777777" w:rsidR="007B119E" w:rsidRPr="00444682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165C49">
              <w:rPr>
                <w:b/>
                <w:sz w:val="22"/>
                <w:szCs w:val="22"/>
                <w:lang w:val="kk-KZ"/>
              </w:rPr>
              <w:t>5 .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Кәсіпкерлік қызметтегі мүліктің құқықтық режиміне құқықтық талдау жүргізу.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499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B657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2.1</w:t>
            </w:r>
          </w:p>
          <w:p w14:paraId="5439FFF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2.3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501CC6A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7AFE939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14:paraId="13700EC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CF3876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65C49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DC96A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0144C94B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A41DFB" w14:paraId="2E82E2D7" w14:textId="77777777" w:rsidTr="002439EE">
        <w:trPr>
          <w:trHeight w:val="549"/>
        </w:trPr>
        <w:tc>
          <w:tcPr>
            <w:tcW w:w="846" w:type="dxa"/>
            <w:shd w:val="clear" w:color="auto" w:fill="auto"/>
          </w:tcPr>
          <w:p w14:paraId="3F1DE92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r w:rsidRPr="00165C4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7986CB4B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2. </w:t>
            </w:r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СӨЖ</w:t>
            </w:r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2 </w:t>
            </w:r>
            <w:proofErr w:type="spellStart"/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консультация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F0A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B4DE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7718791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00E9A5F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1E8FF8E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144B798D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7B119E" w:rsidRPr="00E55F29" w14:paraId="4EDE92AE" w14:textId="77777777" w:rsidTr="002439EE">
        <w:trPr>
          <w:trHeight w:val="489"/>
        </w:trPr>
        <w:tc>
          <w:tcPr>
            <w:tcW w:w="846" w:type="dxa"/>
            <w:shd w:val="clear" w:color="auto" w:fill="auto"/>
          </w:tcPr>
          <w:p w14:paraId="6E450E4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r w:rsidRPr="00165C4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6A42D7BB" w14:textId="77777777" w:rsidR="007B119E" w:rsidRPr="00013C77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b/>
                <w:lang w:val="en-US"/>
              </w:rPr>
              <w:t>2</w:t>
            </w:r>
            <w:r>
              <w:rPr>
                <w:b/>
                <w:lang w:val="kk-KZ"/>
              </w:rPr>
              <w:t xml:space="preserve">СӨЖ қабылдау, тақырыбы: </w:t>
            </w:r>
            <w:r w:rsidRPr="00013C77">
              <w:rPr>
                <w:sz w:val="22"/>
                <w:szCs w:val="22"/>
                <w:lang w:val="kk-KZ"/>
              </w:rPr>
              <w:t xml:space="preserve">Сыртқы экономикалық қызметтің құқықтық реттелуі. Халықаралық сатып </w:t>
            </w:r>
            <w:r w:rsidRPr="00013C77">
              <w:rPr>
                <w:sz w:val="22"/>
                <w:szCs w:val="22"/>
                <w:lang w:val="kk-KZ"/>
              </w:rPr>
              <w:lastRenderedPageBreak/>
              <w:t>алу сату туралы 1980 жылғы Вена конвен</w:t>
            </w:r>
            <w:r>
              <w:rPr>
                <w:sz w:val="22"/>
                <w:szCs w:val="22"/>
                <w:lang w:val="kk-KZ"/>
              </w:rPr>
              <w:t>циясының ережелерін талдау.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203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8EF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0AA871A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7B1D76D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346558D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14:paraId="2F0E339B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7B119E" w:rsidRPr="00E55F29" w14:paraId="571DA765" w14:textId="77777777" w:rsidTr="002439EE">
        <w:trPr>
          <w:trHeight w:val="308"/>
        </w:trPr>
        <w:tc>
          <w:tcPr>
            <w:tcW w:w="846" w:type="dxa"/>
            <w:shd w:val="clear" w:color="auto" w:fill="auto"/>
          </w:tcPr>
          <w:p w14:paraId="4BAE011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r w:rsidRPr="00165C4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6D6CAE10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E8C6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321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0014D6B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3A7D8744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7CBB074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2E142D61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7B119E" w:rsidRPr="00F127ED" w14:paraId="6FA2EAD6" w14:textId="77777777" w:rsidTr="002439EE">
        <w:trPr>
          <w:trHeight w:val="308"/>
        </w:trPr>
        <w:tc>
          <w:tcPr>
            <w:tcW w:w="846" w:type="dxa"/>
            <w:shd w:val="clear" w:color="auto" w:fill="auto"/>
          </w:tcPr>
          <w:p w14:paraId="27ABC0A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6,7</w:t>
            </w:r>
          </w:p>
        </w:tc>
        <w:tc>
          <w:tcPr>
            <w:tcW w:w="3969" w:type="dxa"/>
            <w:shd w:val="clear" w:color="auto" w:fill="auto"/>
          </w:tcPr>
          <w:p w14:paraId="0309D2C2" w14:textId="77777777" w:rsidR="007B119E" w:rsidRPr="009B21F4" w:rsidRDefault="007B119E" w:rsidP="002439EE">
            <w:pPr>
              <w:pStyle w:val="TableParagraph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r w:rsidRPr="00165C49">
              <w:rPr>
                <w:b/>
                <w:lang w:val="kk-KZ"/>
              </w:rPr>
              <w:t xml:space="preserve">6,7 . </w:t>
            </w:r>
            <w:r w:rsidRPr="00013C77">
              <w:rPr>
                <w:lang w:val="kk-KZ"/>
              </w:rPr>
              <w:t>Кәсіпкерлік қызмет саласындағы жауапкершілік. Бәсекелестік және оның түрлері,</w:t>
            </w:r>
            <w:r>
              <w:rPr>
                <w:lang w:val="kk-KZ"/>
              </w:rPr>
              <w:t xml:space="preserve"> </w:t>
            </w:r>
            <w:r w:rsidRPr="00013C77">
              <w:rPr>
                <w:lang w:val="kk-KZ"/>
              </w:rPr>
              <w:t>құқықтық реттелуі.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71007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14:paraId="7D5EB52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9B859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3.1</w:t>
            </w:r>
          </w:p>
          <w:p w14:paraId="4E01F3F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3BF8349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3C05C4F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4612DB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388FD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444682">
              <w:rPr>
                <w:sz w:val="20"/>
                <w:lang w:val="kk-KZ"/>
              </w:rPr>
              <w:t>MS Teams/Zoom- да бейнедәріс</w:t>
            </w:r>
          </w:p>
          <w:p w14:paraId="714B44FF" w14:textId="77777777" w:rsidR="007B119E" w:rsidRPr="00444682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9B21F4" w14:paraId="472F9611" w14:textId="77777777" w:rsidTr="002439EE">
        <w:trPr>
          <w:trHeight w:val="549"/>
        </w:trPr>
        <w:tc>
          <w:tcPr>
            <w:tcW w:w="846" w:type="dxa"/>
            <w:shd w:val="clear" w:color="auto" w:fill="auto"/>
          </w:tcPr>
          <w:p w14:paraId="58180BD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6,7</w:t>
            </w:r>
          </w:p>
        </w:tc>
        <w:tc>
          <w:tcPr>
            <w:tcW w:w="3969" w:type="dxa"/>
            <w:shd w:val="clear" w:color="auto" w:fill="auto"/>
          </w:tcPr>
          <w:p w14:paraId="2D8B8AA1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 </w:t>
            </w:r>
            <w:r w:rsidRPr="00165C49">
              <w:rPr>
                <w:b/>
                <w:sz w:val="22"/>
                <w:szCs w:val="22"/>
                <w:lang w:val="kk-KZ"/>
              </w:rPr>
              <w:t>6,7.</w:t>
            </w:r>
            <w:r w:rsidRPr="00165C49">
              <w:rPr>
                <w:sz w:val="22"/>
                <w:szCs w:val="22"/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Кәсіпкерлік қызмет саласындағы жауапкершілік. Бәсекелестік және оның түрлері,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құқықтық реттелуі.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138F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14:paraId="30C5435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699F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3.1</w:t>
            </w:r>
          </w:p>
          <w:p w14:paraId="1644C18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66C0CD1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0D894AB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67043A6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1437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0644C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49546EE8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C12393" w14:paraId="2BD27D5F" w14:textId="77777777" w:rsidTr="002439EE">
        <w:tc>
          <w:tcPr>
            <w:tcW w:w="9839" w:type="dxa"/>
            <w:gridSpan w:val="11"/>
            <w:shd w:val="clear" w:color="auto" w:fill="auto"/>
          </w:tcPr>
          <w:p w14:paraId="079CF793" w14:textId="77777777" w:rsidR="007B119E" w:rsidRPr="00E80594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80594">
              <w:rPr>
                <w:b/>
                <w:sz w:val="22"/>
                <w:szCs w:val="22"/>
                <w:lang w:val="kk-KZ"/>
              </w:rPr>
              <w:t>2 модуль</w:t>
            </w:r>
          </w:p>
        </w:tc>
      </w:tr>
      <w:tr w:rsidR="007B119E" w:rsidRPr="00F127ED" w14:paraId="2BC598BD" w14:textId="77777777" w:rsidTr="002439EE">
        <w:trPr>
          <w:trHeight w:val="635"/>
        </w:trPr>
        <w:tc>
          <w:tcPr>
            <w:tcW w:w="846" w:type="dxa"/>
            <w:shd w:val="clear" w:color="auto" w:fill="auto"/>
          </w:tcPr>
          <w:p w14:paraId="45207D7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0A7A949B" w14:textId="77777777" w:rsidR="007B119E" w:rsidRPr="009B21F4" w:rsidRDefault="007B119E" w:rsidP="002439EE">
            <w:pPr>
              <w:pStyle w:val="TableParagraph"/>
              <w:tabs>
                <w:tab w:val="left" w:pos="644"/>
                <w:tab w:val="left" w:pos="1562"/>
                <w:tab w:val="left" w:pos="2932"/>
                <w:tab w:val="left" w:pos="4057"/>
                <w:tab w:val="left" w:pos="5351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165C49">
              <w:rPr>
                <w:b/>
                <w:lang w:val="kk-KZ"/>
              </w:rPr>
              <w:t>8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013C77">
              <w:rPr>
                <w:lang w:val="kk-KZ"/>
              </w:rPr>
              <w:t>Инвестициялық қызметті құқықтық реттеу.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3A546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14:paraId="7008334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474F4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3.1</w:t>
            </w:r>
          </w:p>
          <w:p w14:paraId="11276AD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303993EA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2BEC567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4BEFB7D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AA79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9B21F4">
              <w:rPr>
                <w:sz w:val="20"/>
                <w:lang w:val="kk-KZ"/>
              </w:rPr>
              <w:t>MS Teams/Zoom- да бейнедәріс</w:t>
            </w:r>
          </w:p>
          <w:p w14:paraId="4012C969" w14:textId="77777777" w:rsidR="007B119E" w:rsidRPr="009B21F4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F3579E" w14:paraId="2168D1F8" w14:textId="77777777" w:rsidTr="002439EE">
        <w:trPr>
          <w:trHeight w:val="623"/>
        </w:trPr>
        <w:tc>
          <w:tcPr>
            <w:tcW w:w="846" w:type="dxa"/>
            <w:shd w:val="clear" w:color="auto" w:fill="auto"/>
          </w:tcPr>
          <w:p w14:paraId="56814B19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9B21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392AE004" w14:textId="77777777" w:rsidR="007B119E" w:rsidRPr="009B21F4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8 </w:t>
            </w:r>
            <w:r w:rsidRPr="00013C77">
              <w:rPr>
                <w:sz w:val="22"/>
                <w:szCs w:val="22"/>
                <w:lang w:val="kk-KZ"/>
              </w:rPr>
              <w:t>Инвестициялық қызметті құқықтық реттеу.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0BC71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14:paraId="14A9FD5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9A91B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3.1</w:t>
            </w:r>
          </w:p>
          <w:p w14:paraId="6889663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7A236462" w14:textId="77777777" w:rsidR="007B119E" w:rsidRPr="00F3579E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3ACEEEF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FB2AB89" w14:textId="77777777" w:rsidR="007B119E" w:rsidRPr="00F3579E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165C49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81E1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>MS Teams/Zoom да вебинар</w:t>
            </w:r>
          </w:p>
          <w:p w14:paraId="5B629025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  <w:r w:rsidRPr="000E182A">
              <w:rPr>
                <w:sz w:val="20"/>
                <w:lang w:val="kk-KZ"/>
              </w:rPr>
              <w:t xml:space="preserve"> </w:t>
            </w:r>
          </w:p>
          <w:p w14:paraId="6F40BB92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B119E" w:rsidRPr="00F3579E" w14:paraId="5AFA4062" w14:textId="77777777" w:rsidTr="002439EE">
        <w:trPr>
          <w:trHeight w:val="623"/>
        </w:trPr>
        <w:tc>
          <w:tcPr>
            <w:tcW w:w="846" w:type="dxa"/>
            <w:shd w:val="clear" w:color="auto" w:fill="auto"/>
          </w:tcPr>
          <w:p w14:paraId="4D4BC95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r w:rsidRPr="00165C49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6F7916C7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4. </w:t>
            </w:r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СӨЖ</w:t>
            </w:r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4 </w:t>
            </w:r>
            <w:proofErr w:type="spellStart"/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2809B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</w:rPr>
              <w:t>консультация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BC54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3D4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1AEAD7D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3E67F18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4AABE3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1550E1FC" w14:textId="77777777" w:rsidR="007B119E" w:rsidRPr="002809B4" w:rsidRDefault="007B119E" w:rsidP="002439E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B119E" w:rsidRPr="0011437C" w14:paraId="250058F5" w14:textId="77777777" w:rsidTr="002439EE">
        <w:trPr>
          <w:trHeight w:val="547"/>
        </w:trPr>
        <w:tc>
          <w:tcPr>
            <w:tcW w:w="846" w:type="dxa"/>
            <w:shd w:val="clear" w:color="auto" w:fill="auto"/>
          </w:tcPr>
          <w:p w14:paraId="4D84E68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en-US"/>
              </w:rPr>
            </w:pPr>
            <w:r w:rsidRPr="00165C49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7E8C138A" w14:textId="77777777" w:rsidR="007B119E" w:rsidRPr="009B21F4" w:rsidRDefault="007B119E" w:rsidP="002439EE">
            <w:pPr>
              <w:pStyle w:val="TableParagraph"/>
              <w:jc w:val="both"/>
            </w:pPr>
            <w:r w:rsidRPr="00165C49">
              <w:rPr>
                <w:b/>
                <w:lang w:val="kk-KZ"/>
              </w:rPr>
              <w:t>4 СОӨЖ</w:t>
            </w:r>
            <w:r w:rsidRPr="00165C49">
              <w:rPr>
                <w:lang w:val="kk-KZ"/>
              </w:rPr>
              <w:t xml:space="preserve"> </w:t>
            </w:r>
            <w:r w:rsidRPr="00013C77">
              <w:rPr>
                <w:lang w:val="kk-KZ"/>
              </w:rPr>
              <w:t>Мемлекеттік жеке серіктестік.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A12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018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613285F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6A4B403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63EB106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14:paraId="4BE18035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7B119E" w:rsidRPr="00F127ED" w14:paraId="5269C7BC" w14:textId="77777777" w:rsidTr="002439EE">
        <w:trPr>
          <w:trHeight w:val="430"/>
        </w:trPr>
        <w:tc>
          <w:tcPr>
            <w:tcW w:w="846" w:type="dxa"/>
            <w:shd w:val="clear" w:color="auto" w:fill="auto"/>
          </w:tcPr>
          <w:p w14:paraId="1961717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9,10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4A4AC07D" w14:textId="77777777" w:rsidR="007B119E" w:rsidRPr="00A41DFB" w:rsidRDefault="007B119E" w:rsidP="002439EE">
            <w:pPr>
              <w:pStyle w:val="TableParagraph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r w:rsidRPr="00165C49">
              <w:rPr>
                <w:b/>
                <w:lang w:val="kk-KZ"/>
              </w:rPr>
              <w:t>9,10</w:t>
            </w:r>
            <w:r w:rsidRPr="00DA57BD">
              <w:rPr>
                <w:lang w:val="kk-KZ"/>
              </w:rPr>
              <w:t>.</w:t>
            </w:r>
            <w:r>
              <w:rPr>
                <w:lang w:val="kk-KZ"/>
              </w:rPr>
              <w:t xml:space="preserve"> Кәсіпкерлік қызметті мемлекетік реттеу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6895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14:paraId="6D03E88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73EA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14:paraId="1B54BA3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1C79950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7F56B90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D04538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092F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A41DFB">
              <w:rPr>
                <w:sz w:val="20"/>
                <w:lang w:val="kk-KZ"/>
              </w:rPr>
              <w:t>MS Teams/Zoom- да бейнедәріс</w:t>
            </w:r>
          </w:p>
          <w:p w14:paraId="049B3C6D" w14:textId="77777777" w:rsidR="007B119E" w:rsidRPr="00A41DFB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9B21F4" w14:paraId="141E7982" w14:textId="77777777" w:rsidTr="002439EE">
        <w:trPr>
          <w:trHeight w:val="549"/>
        </w:trPr>
        <w:tc>
          <w:tcPr>
            <w:tcW w:w="846" w:type="dxa"/>
            <w:shd w:val="clear" w:color="auto" w:fill="auto"/>
          </w:tcPr>
          <w:p w14:paraId="3F20629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9,10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58733F41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165C49">
              <w:rPr>
                <w:b/>
                <w:sz w:val="22"/>
                <w:szCs w:val="22"/>
                <w:lang w:val="kk-KZ"/>
              </w:rPr>
              <w:t xml:space="preserve">9,10 </w:t>
            </w:r>
            <w:r w:rsidRPr="005A1F48">
              <w:rPr>
                <w:sz w:val="20"/>
                <w:lang w:val="kk-KZ"/>
              </w:rPr>
              <w:t>Кәсіпкерлік қызметті мемлекетік реттеуге қатысты казустар шешу.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78E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2887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14:paraId="309FA64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77B9AB9B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28F948A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7E65058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04913A1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C00EC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DA977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540B2DC5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  <w:p w14:paraId="4BE7BBDA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B119E" w:rsidRPr="00165C49" w14:paraId="49DF03F4" w14:textId="77777777" w:rsidTr="002439EE">
        <w:trPr>
          <w:trHeight w:val="343"/>
        </w:trPr>
        <w:tc>
          <w:tcPr>
            <w:tcW w:w="846" w:type="dxa"/>
            <w:shd w:val="clear" w:color="auto" w:fill="auto"/>
          </w:tcPr>
          <w:p w14:paraId="7028257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35" w:type="dxa"/>
            <w:gridSpan w:val="2"/>
            <w:shd w:val="clear" w:color="auto" w:fill="auto"/>
          </w:tcPr>
          <w:p w14:paraId="4F337EF5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МТ</w:t>
            </w:r>
            <w:r w:rsidRPr="00165C49">
              <w:rPr>
                <w:b/>
                <w:sz w:val="22"/>
                <w:szCs w:val="22"/>
                <w:lang w:val="el-GR"/>
              </w:rPr>
              <w:t>_</w:t>
            </w:r>
            <w:r w:rsidRPr="00165C49">
              <w:rPr>
                <w:b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66B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3D2B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0397E54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754418CD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5078774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38846337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7B119E" w:rsidRPr="00F127ED" w14:paraId="2DB56EE7" w14:textId="77777777" w:rsidTr="002439EE">
        <w:trPr>
          <w:trHeight w:val="343"/>
        </w:trPr>
        <w:tc>
          <w:tcPr>
            <w:tcW w:w="846" w:type="dxa"/>
            <w:shd w:val="clear" w:color="auto" w:fill="auto"/>
          </w:tcPr>
          <w:p w14:paraId="0BA792B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36B43F9D" w14:textId="77777777" w:rsidR="007B119E" w:rsidRPr="009B21F4" w:rsidRDefault="007B119E" w:rsidP="002439EE">
            <w:pPr>
              <w:pStyle w:val="TableParagraph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165C49">
              <w:rPr>
                <w:b/>
                <w:lang w:val="kk-KZ"/>
              </w:rPr>
              <w:t>11</w:t>
            </w:r>
            <w:r>
              <w:rPr>
                <w:b/>
                <w:lang w:val="kk-KZ"/>
              </w:rPr>
              <w:t xml:space="preserve">. </w:t>
            </w:r>
            <w:r w:rsidRPr="00DA57BD">
              <w:rPr>
                <w:lang w:val="kk-KZ"/>
              </w:rPr>
              <w:t>Кәсіпкерлер құқығын қорғау мен шаруашылық дауларды шешу.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284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BE9A3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14:paraId="728EFFF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72FF445B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45EE40C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0381DE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5026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F3579E">
              <w:rPr>
                <w:sz w:val="20"/>
                <w:lang w:val="kk-KZ"/>
              </w:rPr>
              <w:t>MS Teams/Zoom- да бейнедәріс</w:t>
            </w:r>
          </w:p>
          <w:p w14:paraId="0912B4F9" w14:textId="77777777" w:rsidR="007B119E" w:rsidRPr="00F3579E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165C49" w14:paraId="40A61D53" w14:textId="77777777" w:rsidTr="002439EE">
        <w:trPr>
          <w:trHeight w:val="206"/>
        </w:trPr>
        <w:tc>
          <w:tcPr>
            <w:tcW w:w="846" w:type="dxa"/>
            <w:shd w:val="clear" w:color="auto" w:fill="auto"/>
          </w:tcPr>
          <w:p w14:paraId="246C6179" w14:textId="77777777" w:rsidR="007B119E" w:rsidRPr="00F357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F3579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6CE4125B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165C49">
              <w:rPr>
                <w:b/>
                <w:sz w:val="22"/>
                <w:szCs w:val="22"/>
                <w:lang w:val="kk-KZ"/>
              </w:rPr>
              <w:t xml:space="preserve">11 </w:t>
            </w:r>
            <w:r w:rsidRPr="00013C77">
              <w:rPr>
                <w:sz w:val="22"/>
                <w:szCs w:val="22"/>
                <w:lang w:val="kk-KZ"/>
              </w:rPr>
              <w:t>Кәсіпкерлер құқығын қорғау мен шаруашылық даулардың құқықтық ерекшеліктерін талдау.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11E2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D8F36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14:paraId="073BDF7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1EF796D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1B62971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304A1C4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65C49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877F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1556DE98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F127ED" w14:paraId="0AEAE73F" w14:textId="77777777" w:rsidTr="002439EE">
        <w:trPr>
          <w:trHeight w:val="376"/>
        </w:trPr>
        <w:tc>
          <w:tcPr>
            <w:tcW w:w="846" w:type="dxa"/>
            <w:shd w:val="clear" w:color="auto" w:fill="auto"/>
          </w:tcPr>
          <w:p w14:paraId="3FBFC42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12,13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3AD5058D" w14:textId="77777777" w:rsidR="007B119E" w:rsidRPr="00013C77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r w:rsidRPr="00165C49">
              <w:rPr>
                <w:b/>
                <w:lang w:val="kk-KZ"/>
              </w:rPr>
              <w:t>12,13</w:t>
            </w:r>
            <w:r w:rsidRPr="00165C49">
              <w:rPr>
                <w:lang w:val="kk-KZ"/>
              </w:rPr>
              <w:t xml:space="preserve">. </w:t>
            </w:r>
            <w:r w:rsidRPr="00013C77">
              <w:rPr>
                <w:sz w:val="22"/>
                <w:szCs w:val="22"/>
                <w:lang w:val="kk-KZ"/>
              </w:rPr>
              <w:t>Мүлікті меншік нысана (шаруашылық жүргізу, жедел басқару құқығына) беру туралы шарттар.</w:t>
            </w:r>
          </w:p>
          <w:p w14:paraId="1942D5F4" w14:textId="77777777" w:rsidR="007B119E" w:rsidRPr="009376E7" w:rsidRDefault="007B119E" w:rsidP="002439EE">
            <w:pPr>
              <w:jc w:val="both"/>
              <w:rPr>
                <w:lang w:val="kk-KZ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C26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2F00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14:paraId="287112AE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14E6647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65A91F7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4290A3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90491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F3579E">
              <w:rPr>
                <w:sz w:val="20"/>
                <w:lang w:val="kk-KZ"/>
              </w:rPr>
              <w:t xml:space="preserve">MS Teams/Zoom- да </w:t>
            </w:r>
          </w:p>
          <w:p w14:paraId="1EB117CD" w14:textId="77777777" w:rsidR="007B119E" w:rsidRPr="00F3579E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  <w:r w:rsidRPr="00F3579E">
              <w:rPr>
                <w:sz w:val="20"/>
                <w:lang w:val="kk-KZ"/>
              </w:rPr>
              <w:t>бейнедәріс</w:t>
            </w:r>
          </w:p>
        </w:tc>
      </w:tr>
      <w:tr w:rsidR="007B119E" w:rsidRPr="009B21F4" w14:paraId="6665BF24" w14:textId="77777777" w:rsidTr="002439EE">
        <w:trPr>
          <w:trHeight w:val="551"/>
        </w:trPr>
        <w:tc>
          <w:tcPr>
            <w:tcW w:w="846" w:type="dxa"/>
            <w:shd w:val="clear" w:color="auto" w:fill="auto"/>
          </w:tcPr>
          <w:p w14:paraId="70B6123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12,13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13E56F8C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165C49">
              <w:rPr>
                <w:b/>
                <w:sz w:val="22"/>
                <w:szCs w:val="22"/>
                <w:lang w:val="kk-KZ"/>
              </w:rPr>
              <w:t xml:space="preserve">12,13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Мүлікті меншік нысана (шаруашылық жүргізу, жедел басқару құқығына) беру туралы шарттар</w:t>
            </w:r>
            <w:r>
              <w:rPr>
                <w:sz w:val="22"/>
                <w:szCs w:val="22"/>
                <w:lang w:val="kk-KZ"/>
              </w:rPr>
              <w:t xml:space="preserve">дың </w:t>
            </w:r>
            <w:r w:rsidRPr="00E80594">
              <w:rPr>
                <w:sz w:val="22"/>
                <w:szCs w:val="22"/>
                <w:lang w:val="kk-KZ"/>
              </w:rPr>
              <w:t>маңыздылығын ашып көрсету.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FDB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181F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14:paraId="33253CA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3694688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767B9E3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7F70CE1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F3579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00262" w14:textId="77777777" w:rsidR="007B119E" w:rsidRDefault="007B119E" w:rsidP="002439EE">
            <w:pPr>
              <w:jc w:val="both"/>
              <w:rPr>
                <w:sz w:val="20"/>
                <w:lang w:val="kk-KZ"/>
              </w:rPr>
            </w:pPr>
            <w:r w:rsidRPr="000E182A">
              <w:rPr>
                <w:sz w:val="20"/>
                <w:lang w:val="kk-KZ"/>
              </w:rPr>
              <w:t xml:space="preserve">MS Teams/Zoom да вебинар </w:t>
            </w:r>
          </w:p>
          <w:p w14:paraId="068826F9" w14:textId="77777777" w:rsidR="007B119E" w:rsidRPr="000E182A" w:rsidRDefault="007B119E" w:rsidP="002439EE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  <w:p w14:paraId="304BC8DE" w14:textId="77777777" w:rsidR="007B119E" w:rsidRPr="000E182A" w:rsidRDefault="007B119E" w:rsidP="002439E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B119E" w:rsidRPr="009B21F4" w14:paraId="1BAAF0DD" w14:textId="77777777" w:rsidTr="002439EE">
        <w:trPr>
          <w:trHeight w:val="551"/>
        </w:trPr>
        <w:tc>
          <w:tcPr>
            <w:tcW w:w="846" w:type="dxa"/>
            <w:shd w:val="clear" w:color="auto" w:fill="auto"/>
          </w:tcPr>
          <w:p w14:paraId="6862C7C1" w14:textId="77777777" w:rsidR="007B119E" w:rsidRPr="00F357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F3579E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309624BC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3579E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6. СӨЖ 6 орындау бойынша консуль</w:t>
            </w:r>
            <w:r w:rsidRPr="009B21F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тация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C102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5339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5628E5E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7A086B5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009D63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046B1901" w14:textId="77777777" w:rsidR="007B119E" w:rsidRPr="009B21F4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7B119E" w:rsidRPr="009B21F4" w14:paraId="1987B930" w14:textId="77777777" w:rsidTr="002439EE">
        <w:trPr>
          <w:trHeight w:val="545"/>
        </w:trPr>
        <w:tc>
          <w:tcPr>
            <w:tcW w:w="846" w:type="dxa"/>
            <w:shd w:val="clear" w:color="auto" w:fill="auto"/>
          </w:tcPr>
          <w:p w14:paraId="07E71C4A" w14:textId="77777777" w:rsidR="007B119E" w:rsidRPr="009B21F4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9B21F4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4834F9BB" w14:textId="77777777" w:rsidR="007B119E" w:rsidRPr="00013C77" w:rsidRDefault="007B119E" w:rsidP="002439E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Pr="00165C49">
              <w:rPr>
                <w:b/>
                <w:lang w:val="kk-KZ"/>
              </w:rPr>
              <w:t>СОӨЖ</w:t>
            </w:r>
            <w:r w:rsidRPr="00165C49">
              <w:rPr>
                <w:lang w:val="kk-KZ"/>
              </w:rPr>
              <w:t xml:space="preserve"> </w:t>
            </w:r>
            <w:r w:rsidRPr="00013C77">
              <w:rPr>
                <w:lang w:val="kk-KZ"/>
              </w:rPr>
              <w:t>Қазақстан Республикасындағы дәрменсіздік (банкроттық) туралы заңнама.</w:t>
            </w:r>
          </w:p>
          <w:p w14:paraId="335D5346" w14:textId="77777777" w:rsidR="007B119E" w:rsidRPr="009B21F4" w:rsidRDefault="007B119E" w:rsidP="002439EE">
            <w:pPr>
              <w:pStyle w:val="TableParagraph"/>
              <w:jc w:val="both"/>
              <w:rPr>
                <w:lang w:val="kk-KZ"/>
              </w:rPr>
            </w:pPr>
            <w:r w:rsidRPr="00013C77">
              <w:rPr>
                <w:sz w:val="24"/>
                <w:szCs w:val="24"/>
                <w:lang w:val="kk-KZ"/>
              </w:rPr>
              <w:t>Кәсіпкерлік құқық субъектілерін таратудың құқықтық салдары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843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0486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26764F6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23D15AF8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319B9E2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14:paraId="3A102C7E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7B119E" w:rsidRPr="00F127ED" w14:paraId="44B40359" w14:textId="77777777" w:rsidTr="002439EE">
        <w:trPr>
          <w:trHeight w:val="566"/>
        </w:trPr>
        <w:tc>
          <w:tcPr>
            <w:tcW w:w="846" w:type="dxa"/>
            <w:shd w:val="clear" w:color="auto" w:fill="auto"/>
          </w:tcPr>
          <w:p w14:paraId="06D830FF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14,15</w:t>
            </w:r>
          </w:p>
          <w:p w14:paraId="2EDC4FD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54F00DE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35" w:type="dxa"/>
            <w:gridSpan w:val="2"/>
            <w:shd w:val="clear" w:color="auto" w:fill="auto"/>
          </w:tcPr>
          <w:p w14:paraId="18530BA0" w14:textId="77777777" w:rsidR="007B119E" w:rsidRPr="00DA57BD" w:rsidRDefault="007B119E" w:rsidP="002439E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r w:rsidRPr="00165C49">
              <w:rPr>
                <w:b/>
                <w:lang w:val="kk-KZ"/>
              </w:rPr>
              <w:t xml:space="preserve">14,15 </w:t>
            </w:r>
            <w:r w:rsidRPr="009B21F4">
              <w:rPr>
                <w:b/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Дауларды халықаралық коммерциялық арбитражда қарау.</w:t>
            </w:r>
          </w:p>
          <w:p w14:paraId="44F1BA63" w14:textId="77777777" w:rsidR="007B119E" w:rsidRPr="0072272F" w:rsidRDefault="007B119E" w:rsidP="002439EE">
            <w:pPr>
              <w:pStyle w:val="TableParagraph"/>
              <w:jc w:val="both"/>
              <w:rPr>
                <w:lang w:val="kk-KZ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49D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DFAB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5.1</w:t>
            </w:r>
          </w:p>
          <w:p w14:paraId="57858FEA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5.2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39EEFA5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2005EE5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1E961FB5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004B25E5" w14:textId="77777777" w:rsidR="007B119E" w:rsidRDefault="007B119E" w:rsidP="002439EE">
            <w:pPr>
              <w:jc w:val="both"/>
              <w:rPr>
                <w:lang w:val="kk-KZ"/>
              </w:rPr>
            </w:pPr>
            <w:r w:rsidRPr="00F3579E">
              <w:rPr>
                <w:lang w:val="kk-KZ"/>
              </w:rPr>
              <w:t>MS Teams/Zoom- да бейнедәріс</w:t>
            </w:r>
          </w:p>
          <w:p w14:paraId="5DF96C13" w14:textId="77777777" w:rsidR="007B119E" w:rsidRPr="00F3579E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72272F" w14:paraId="6D9A777B" w14:textId="77777777" w:rsidTr="002439EE">
        <w:trPr>
          <w:trHeight w:val="697"/>
        </w:trPr>
        <w:tc>
          <w:tcPr>
            <w:tcW w:w="846" w:type="dxa"/>
            <w:shd w:val="clear" w:color="auto" w:fill="auto"/>
          </w:tcPr>
          <w:p w14:paraId="48F14B8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14,15</w:t>
            </w:r>
          </w:p>
          <w:p w14:paraId="6BEAED2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35" w:type="dxa"/>
            <w:gridSpan w:val="2"/>
            <w:shd w:val="clear" w:color="auto" w:fill="auto"/>
          </w:tcPr>
          <w:p w14:paraId="2E98E815" w14:textId="77777777" w:rsidR="007B119E" w:rsidRPr="00013C77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165C49">
              <w:rPr>
                <w:b/>
                <w:sz w:val="22"/>
                <w:szCs w:val="22"/>
                <w:lang w:val="kk-KZ"/>
              </w:rPr>
              <w:t>14,15 практикалық сабақ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13C77">
              <w:rPr>
                <w:sz w:val="22"/>
                <w:szCs w:val="22"/>
                <w:lang w:val="kk-KZ"/>
              </w:rPr>
              <w:t>Дауларды халықаралы</w:t>
            </w:r>
            <w:r>
              <w:rPr>
                <w:sz w:val="22"/>
                <w:szCs w:val="22"/>
                <w:lang w:val="kk-KZ"/>
              </w:rPr>
              <w:t>қ коммерциялық арбитражда қараудың тәртібін анықтау.</w:t>
            </w:r>
          </w:p>
          <w:p w14:paraId="3B0C2B4C" w14:textId="77777777" w:rsidR="007B119E" w:rsidRPr="0072272F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C8E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07E9E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BB33" w14:textId="77777777" w:rsidR="007B119E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5.1</w:t>
            </w:r>
          </w:p>
          <w:p w14:paraId="451294B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165C49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5.2</w:t>
            </w:r>
          </w:p>
        </w:tc>
        <w:tc>
          <w:tcPr>
            <w:tcW w:w="629" w:type="dxa"/>
            <w:gridSpan w:val="2"/>
            <w:shd w:val="clear" w:color="auto" w:fill="auto"/>
          </w:tcPr>
          <w:p w14:paraId="74DF9CEC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4193FA4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14:paraId="64F5490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0FFD6E8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2272F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shd w:val="clear" w:color="auto" w:fill="auto"/>
          </w:tcPr>
          <w:p w14:paraId="61E446B0" w14:textId="77777777" w:rsidR="007B119E" w:rsidRDefault="007B119E" w:rsidP="002439EE">
            <w:pPr>
              <w:jc w:val="both"/>
              <w:rPr>
                <w:lang w:val="kk-KZ"/>
              </w:rPr>
            </w:pPr>
            <w:r w:rsidRPr="0072272F">
              <w:rPr>
                <w:lang w:val="kk-KZ"/>
              </w:rPr>
              <w:t xml:space="preserve">MS Teams/Zoom да вебинар </w:t>
            </w:r>
          </w:p>
          <w:p w14:paraId="0D78C7ED" w14:textId="77777777" w:rsidR="007B119E" w:rsidRPr="0072272F" w:rsidRDefault="007B119E" w:rsidP="002439EE">
            <w:pPr>
              <w:jc w:val="both"/>
              <w:rPr>
                <w:lang w:val="kk-KZ"/>
              </w:rPr>
            </w:pPr>
            <w:r>
              <w:rPr>
                <w:sz w:val="20"/>
                <w:lang w:val="kk-KZ"/>
              </w:rPr>
              <w:t>317 ауд.</w:t>
            </w:r>
          </w:p>
        </w:tc>
      </w:tr>
      <w:tr w:rsidR="007B119E" w:rsidRPr="0072272F" w14:paraId="06D6398C" w14:textId="77777777" w:rsidTr="002439EE">
        <w:trPr>
          <w:trHeight w:val="556"/>
        </w:trPr>
        <w:tc>
          <w:tcPr>
            <w:tcW w:w="846" w:type="dxa"/>
            <w:shd w:val="clear" w:color="auto" w:fill="auto"/>
          </w:tcPr>
          <w:p w14:paraId="59E6A637" w14:textId="77777777" w:rsidR="007B119E" w:rsidRPr="0072272F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2272F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008361A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2272F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</w:t>
            </w:r>
            <w:r w:rsidRPr="00165C4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7</w:t>
            </w:r>
            <w:r w:rsidRPr="0072272F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. СӨЖ 7 орындау бойынша консультация</w:t>
            </w:r>
          </w:p>
        </w:tc>
        <w:tc>
          <w:tcPr>
            <w:tcW w:w="675" w:type="dxa"/>
            <w:gridSpan w:val="2"/>
            <w:shd w:val="clear" w:color="auto" w:fill="auto"/>
          </w:tcPr>
          <w:p w14:paraId="4B45023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14:paraId="31725EE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0BAEC8D0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4B5A9CB1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E3A16E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14:paraId="458E8021" w14:textId="77777777" w:rsidR="007B119E" w:rsidRPr="0072272F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7B119E" w:rsidRPr="00165C49" w14:paraId="57ADA0F4" w14:textId="77777777" w:rsidTr="002439EE">
        <w:trPr>
          <w:trHeight w:val="556"/>
        </w:trPr>
        <w:tc>
          <w:tcPr>
            <w:tcW w:w="846" w:type="dxa"/>
            <w:shd w:val="clear" w:color="auto" w:fill="auto"/>
          </w:tcPr>
          <w:p w14:paraId="636A753E" w14:textId="77777777" w:rsidR="007B119E" w:rsidRPr="0072272F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2272F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35" w:type="dxa"/>
            <w:gridSpan w:val="2"/>
            <w:shd w:val="clear" w:color="auto" w:fill="auto"/>
          </w:tcPr>
          <w:p w14:paraId="0620AD02" w14:textId="77777777" w:rsidR="007B119E" w:rsidRPr="0046024A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 w:rsidRPr="0072272F">
              <w:rPr>
                <w:b/>
                <w:sz w:val="22"/>
                <w:szCs w:val="22"/>
                <w:lang w:val="kk-KZ"/>
              </w:rPr>
              <w:t>7</w:t>
            </w:r>
            <w:r w:rsidRPr="00165C49">
              <w:rPr>
                <w:b/>
                <w:sz w:val="22"/>
                <w:szCs w:val="22"/>
                <w:lang w:val="kk-KZ"/>
              </w:rPr>
              <w:t xml:space="preserve">СӨЖ қабылдау, Тақырыбы: </w:t>
            </w:r>
            <w:r w:rsidRPr="00013C77">
              <w:rPr>
                <w:sz w:val="22"/>
                <w:szCs w:val="22"/>
                <w:lang w:val="kk-KZ"/>
              </w:rPr>
              <w:t>Бағалар мен тарифтерді мемлекеттік реттеу.</w:t>
            </w:r>
          </w:p>
        </w:tc>
        <w:tc>
          <w:tcPr>
            <w:tcW w:w="675" w:type="dxa"/>
            <w:gridSpan w:val="2"/>
            <w:shd w:val="clear" w:color="auto" w:fill="auto"/>
          </w:tcPr>
          <w:p w14:paraId="2E99E544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14:paraId="60FD3CBD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6E101319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14:paraId="79B98A4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5DFA00A2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14:paraId="5AF72E07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7B119E" w:rsidRPr="00165C49" w14:paraId="4E634D2E" w14:textId="77777777" w:rsidTr="002439EE">
        <w:trPr>
          <w:trHeight w:val="2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8563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EB27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165C49">
              <w:rPr>
                <w:b/>
                <w:sz w:val="22"/>
                <w:szCs w:val="22"/>
                <w:lang w:val="el-GR"/>
              </w:rPr>
              <w:t>2</w:t>
            </w:r>
            <w:r w:rsidRPr="00165C49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F5E1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BA38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A505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B73C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73E7" w14:textId="77777777" w:rsidR="007B119E" w:rsidRPr="00165C49" w:rsidRDefault="007B119E" w:rsidP="002439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4F8B" w14:textId="77777777" w:rsidR="007B119E" w:rsidRPr="00165C49" w:rsidRDefault="007B119E" w:rsidP="002439E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5294B4B4" w14:textId="77777777" w:rsidR="007B119E" w:rsidRPr="00165C49" w:rsidRDefault="007B119E" w:rsidP="007B119E">
      <w:pPr>
        <w:jc w:val="both"/>
        <w:rPr>
          <w:sz w:val="22"/>
          <w:szCs w:val="22"/>
          <w:lang w:val="kk-KZ"/>
        </w:rPr>
      </w:pPr>
    </w:p>
    <w:p w14:paraId="2DE532CF" w14:textId="77777777" w:rsidR="007B119E" w:rsidRPr="00165C49" w:rsidRDefault="007B119E" w:rsidP="007B119E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165C49">
        <w:rPr>
          <w:sz w:val="22"/>
          <w:szCs w:val="22"/>
          <w:lang w:val="kk-KZ"/>
        </w:rPr>
        <w:t xml:space="preserve">Декан </w:t>
      </w:r>
      <w:r w:rsidRPr="00165C49">
        <w:rPr>
          <w:sz w:val="22"/>
          <w:szCs w:val="22"/>
          <w:lang w:val="kk-KZ"/>
        </w:rPr>
        <w:tab/>
        <w:t>Байдельдинов Д.Л.</w:t>
      </w:r>
    </w:p>
    <w:p w14:paraId="4CDB0BBC" w14:textId="77777777" w:rsidR="007B119E" w:rsidRPr="00165C49" w:rsidRDefault="007B119E" w:rsidP="007B119E">
      <w:pPr>
        <w:jc w:val="both"/>
        <w:rPr>
          <w:sz w:val="22"/>
          <w:szCs w:val="22"/>
          <w:lang w:val="kk-KZ"/>
        </w:rPr>
      </w:pPr>
      <w:r w:rsidRPr="00165C49">
        <w:rPr>
          <w:sz w:val="22"/>
          <w:szCs w:val="22"/>
          <w:lang w:val="kk-KZ"/>
        </w:rPr>
        <w:t>Әдістемелік бюро төрайымы</w:t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  <w:t xml:space="preserve"> Урисбаева А.А.</w:t>
      </w:r>
    </w:p>
    <w:p w14:paraId="0A5E11A7" w14:textId="77777777" w:rsidR="007B119E" w:rsidRPr="00165C49" w:rsidRDefault="007B119E" w:rsidP="007B119E">
      <w:pPr>
        <w:jc w:val="both"/>
        <w:rPr>
          <w:sz w:val="22"/>
          <w:szCs w:val="22"/>
          <w:lang w:val="kk-KZ"/>
        </w:rPr>
      </w:pPr>
      <w:r w:rsidRPr="00165C49">
        <w:rPr>
          <w:sz w:val="22"/>
          <w:szCs w:val="22"/>
          <w:lang w:val="kk-KZ"/>
        </w:rPr>
        <w:t>Кафедра меңгерушісі</w:t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  <w:t xml:space="preserve">                                     </w:t>
      </w:r>
      <w:r>
        <w:rPr>
          <w:sz w:val="22"/>
          <w:szCs w:val="22"/>
          <w:lang w:val="kk-KZ"/>
        </w:rPr>
        <w:t xml:space="preserve">  </w:t>
      </w:r>
      <w:r w:rsidRPr="00165C49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>Тыныбеков С.Т.</w:t>
      </w:r>
    </w:p>
    <w:p w14:paraId="55D7EBCA" w14:textId="6EB21270" w:rsidR="007B119E" w:rsidRDefault="007B119E" w:rsidP="007B119E">
      <w:pPr>
        <w:jc w:val="both"/>
        <w:rPr>
          <w:sz w:val="22"/>
          <w:szCs w:val="22"/>
          <w:lang w:val="kk-KZ"/>
        </w:rPr>
      </w:pPr>
      <w:r w:rsidRPr="00165C49">
        <w:rPr>
          <w:sz w:val="22"/>
          <w:szCs w:val="22"/>
          <w:lang w:val="kk-KZ"/>
        </w:rPr>
        <w:t>Дәріскер</w:t>
      </w:r>
      <w:r w:rsidRPr="00165C49">
        <w:rPr>
          <w:sz w:val="22"/>
          <w:szCs w:val="22"/>
          <w:lang w:val="kk-KZ"/>
        </w:rPr>
        <w:tab/>
      </w:r>
      <w:r w:rsidRPr="00165C49">
        <w:rPr>
          <w:sz w:val="22"/>
          <w:szCs w:val="22"/>
          <w:lang w:val="kk-KZ"/>
        </w:rPr>
        <w:tab/>
      </w:r>
      <w:r w:rsidRPr="00550217">
        <w:rPr>
          <w:sz w:val="22"/>
          <w:szCs w:val="22"/>
          <w:lang w:val="kk-KZ"/>
        </w:rPr>
        <w:t xml:space="preserve">                          </w:t>
      </w:r>
      <w:r w:rsidRPr="00165C49">
        <w:rPr>
          <w:sz w:val="22"/>
          <w:szCs w:val="22"/>
          <w:lang w:val="kk-KZ"/>
        </w:rPr>
        <w:t xml:space="preserve">                                                     </w:t>
      </w:r>
      <w:r>
        <w:rPr>
          <w:sz w:val="22"/>
          <w:szCs w:val="22"/>
          <w:lang w:val="kk-KZ"/>
        </w:rPr>
        <w:t>Мұқалдиева Г.Б.</w:t>
      </w:r>
    </w:p>
    <w:p w14:paraId="407A4900" w14:textId="69F8617E" w:rsidR="00F127ED" w:rsidRPr="00F127ED" w:rsidRDefault="00F127ED" w:rsidP="007B119E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kk-KZ"/>
        </w:rPr>
        <w:t>еминарист                                                                                                 Есламғалиев Ж.Р.</w:t>
      </w:r>
    </w:p>
    <w:p w14:paraId="577D8018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04A7FF26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3BF413E5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1DAC0FC9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6CE65275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5AF6346F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32466FC0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5339E207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6EA1191B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354D1699" w14:textId="77777777" w:rsidR="007B119E" w:rsidRPr="00550217" w:rsidRDefault="007B119E" w:rsidP="007B119E">
      <w:pPr>
        <w:pStyle w:val="a3"/>
        <w:ind w:left="0"/>
        <w:jc w:val="both"/>
        <w:rPr>
          <w:color w:val="000000"/>
          <w:sz w:val="20"/>
          <w:szCs w:val="20"/>
          <w:lang w:val="kk-KZ"/>
        </w:rPr>
      </w:pPr>
    </w:p>
    <w:p w14:paraId="6968B3BC" w14:textId="77777777" w:rsidR="007B119E" w:rsidRDefault="007B119E" w:rsidP="007B119E">
      <w:pPr>
        <w:jc w:val="both"/>
        <w:rPr>
          <w:lang w:val="kk-KZ"/>
        </w:rPr>
      </w:pPr>
    </w:p>
    <w:p w14:paraId="70C4306D" w14:textId="77777777" w:rsidR="007B119E" w:rsidRDefault="007B119E" w:rsidP="007B119E">
      <w:pPr>
        <w:jc w:val="both"/>
        <w:rPr>
          <w:lang w:val="kk-KZ"/>
        </w:rPr>
      </w:pPr>
    </w:p>
    <w:p w14:paraId="3182AC7A" w14:textId="77777777" w:rsidR="007B119E" w:rsidRDefault="007B119E" w:rsidP="007B119E">
      <w:pPr>
        <w:jc w:val="both"/>
        <w:rPr>
          <w:lang w:val="kk-KZ"/>
        </w:rPr>
      </w:pPr>
    </w:p>
    <w:p w14:paraId="7D1F86EE" w14:textId="77777777" w:rsidR="007B119E" w:rsidRDefault="007B119E" w:rsidP="007B119E">
      <w:pPr>
        <w:jc w:val="both"/>
        <w:rPr>
          <w:lang w:val="kk-KZ"/>
        </w:rPr>
      </w:pPr>
    </w:p>
    <w:p w14:paraId="3D8844A8" w14:textId="77777777" w:rsidR="007B119E" w:rsidRDefault="007B119E" w:rsidP="007B119E">
      <w:pPr>
        <w:jc w:val="both"/>
        <w:rPr>
          <w:lang w:val="kk-KZ"/>
        </w:rPr>
      </w:pPr>
    </w:p>
    <w:p w14:paraId="2FBEC5F6" w14:textId="77777777" w:rsidR="007B119E" w:rsidRDefault="007B119E" w:rsidP="007B119E">
      <w:pPr>
        <w:jc w:val="both"/>
        <w:rPr>
          <w:lang w:val="kk-KZ"/>
        </w:rPr>
      </w:pPr>
    </w:p>
    <w:p w14:paraId="44BD3B8B" w14:textId="77777777" w:rsidR="007B119E" w:rsidRDefault="007B119E" w:rsidP="007B119E">
      <w:pPr>
        <w:jc w:val="both"/>
        <w:rPr>
          <w:lang w:val="kk-KZ"/>
        </w:rPr>
      </w:pPr>
    </w:p>
    <w:p w14:paraId="2AA220C9" w14:textId="77777777" w:rsidR="007B119E" w:rsidRDefault="007B119E" w:rsidP="007B119E">
      <w:pPr>
        <w:jc w:val="both"/>
        <w:rPr>
          <w:lang w:val="kk-KZ"/>
        </w:rPr>
      </w:pPr>
    </w:p>
    <w:p w14:paraId="28D077F7" w14:textId="77777777" w:rsidR="007B119E" w:rsidRDefault="007B119E" w:rsidP="007B119E">
      <w:pPr>
        <w:jc w:val="both"/>
        <w:rPr>
          <w:lang w:val="kk-KZ"/>
        </w:rPr>
      </w:pPr>
    </w:p>
    <w:p w14:paraId="60971A5E" w14:textId="77777777" w:rsidR="007B119E" w:rsidRDefault="007B119E" w:rsidP="007B119E">
      <w:pPr>
        <w:jc w:val="both"/>
        <w:rPr>
          <w:lang w:val="kk-KZ"/>
        </w:rPr>
      </w:pPr>
    </w:p>
    <w:p w14:paraId="1FDB679C" w14:textId="77777777" w:rsidR="007B119E" w:rsidRDefault="007B119E" w:rsidP="007B119E">
      <w:pPr>
        <w:jc w:val="both"/>
        <w:rPr>
          <w:lang w:val="kk-KZ"/>
        </w:rPr>
      </w:pPr>
    </w:p>
    <w:p w14:paraId="3F228EE2" w14:textId="77777777" w:rsidR="007B119E" w:rsidRDefault="007B119E" w:rsidP="007B119E">
      <w:pPr>
        <w:jc w:val="both"/>
        <w:rPr>
          <w:lang w:val="kk-KZ"/>
        </w:rPr>
      </w:pPr>
    </w:p>
    <w:p w14:paraId="2BD04B52" w14:textId="77777777" w:rsidR="007B119E" w:rsidRDefault="007B119E" w:rsidP="007B119E">
      <w:pPr>
        <w:jc w:val="both"/>
        <w:rPr>
          <w:lang w:val="kk-KZ"/>
        </w:rPr>
      </w:pPr>
    </w:p>
    <w:p w14:paraId="70E64CBF" w14:textId="77777777" w:rsidR="007B119E" w:rsidRDefault="007B119E" w:rsidP="007B119E">
      <w:pPr>
        <w:jc w:val="both"/>
        <w:rPr>
          <w:lang w:val="kk-KZ"/>
        </w:rPr>
      </w:pPr>
    </w:p>
    <w:p w14:paraId="4E1B31EC" w14:textId="77777777" w:rsidR="007B119E" w:rsidRDefault="007B119E" w:rsidP="007B119E">
      <w:pPr>
        <w:jc w:val="both"/>
        <w:rPr>
          <w:lang w:val="kk-KZ"/>
        </w:rPr>
      </w:pPr>
    </w:p>
    <w:p w14:paraId="0457125D" w14:textId="77777777" w:rsidR="007B119E" w:rsidRDefault="007B119E" w:rsidP="007B119E">
      <w:pPr>
        <w:jc w:val="both"/>
        <w:rPr>
          <w:lang w:val="kk-KZ"/>
        </w:rPr>
      </w:pPr>
    </w:p>
    <w:p w14:paraId="7FE21C2F" w14:textId="77777777" w:rsidR="006F56F7" w:rsidRPr="007B119E" w:rsidRDefault="001C1E54" w:rsidP="007B119E">
      <w:pPr>
        <w:jc w:val="both"/>
      </w:pPr>
    </w:p>
    <w:sectPr w:rsidR="006F56F7" w:rsidRPr="007B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15DC"/>
    <w:multiLevelType w:val="hybridMultilevel"/>
    <w:tmpl w:val="AF08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9E"/>
    <w:rsid w:val="001C1E54"/>
    <w:rsid w:val="002C25FA"/>
    <w:rsid w:val="007B119E"/>
    <w:rsid w:val="008166F6"/>
    <w:rsid w:val="009F5D69"/>
    <w:rsid w:val="00F1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874E"/>
  <w15:chartTrackingRefBased/>
  <w15:docId w15:val="{31637CD8-D150-4493-B00E-837CDBBE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B119E"/>
    <w:pPr>
      <w:ind w:left="708"/>
    </w:pPr>
    <w:rPr>
      <w:sz w:val="28"/>
    </w:rPr>
  </w:style>
  <w:style w:type="character" w:styleId="a5">
    <w:name w:val="Hyperlink"/>
    <w:rsid w:val="007B119E"/>
    <w:rPr>
      <w:rFonts w:ascii="Times New Roman" w:hAnsi="Times New Roman" w:cs="Times New Roman"/>
      <w:color w:val="333399"/>
      <w:u w:val="single"/>
    </w:rPr>
  </w:style>
  <w:style w:type="paragraph" w:customStyle="1" w:styleId="1">
    <w:name w:val="Обычный1"/>
    <w:uiPriority w:val="99"/>
    <w:rsid w:val="007B11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basedOn w:val="a"/>
    <w:uiPriority w:val="1"/>
    <w:qFormat/>
    <w:rsid w:val="007B119E"/>
  </w:style>
  <w:style w:type="character" w:customStyle="1" w:styleId="shorttext">
    <w:name w:val="short_text"/>
    <w:basedOn w:val="a0"/>
    <w:rsid w:val="007B119E"/>
  </w:style>
  <w:style w:type="paragraph" w:customStyle="1" w:styleId="TableParagraph">
    <w:name w:val="Table Paragraph"/>
    <w:basedOn w:val="a"/>
    <w:uiPriority w:val="1"/>
    <w:qFormat/>
    <w:rsid w:val="007B119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B119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yi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1599</Words>
  <Characters>9116</Characters>
  <Application>Microsoft Office Word</Application>
  <DocSecurity>0</DocSecurity>
  <Lines>75</Lines>
  <Paragraphs>21</Paragraphs>
  <ScaleCrop>false</ScaleCrop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Есламғалиев Жақсылық</cp:lastModifiedBy>
  <cp:revision>2</cp:revision>
  <dcterms:created xsi:type="dcterms:W3CDTF">2021-09-29T09:20:00Z</dcterms:created>
  <dcterms:modified xsi:type="dcterms:W3CDTF">2021-09-29T09:20:00Z</dcterms:modified>
</cp:coreProperties>
</file>